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2A8D8" w14:textId="1C75AAC8" w:rsidR="00FC62AC" w:rsidRDefault="00A07A30">
      <w:pPr>
        <w:spacing w:after="0"/>
        <w:ind w:left="-737" w:right="1116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CF5FE98" wp14:editId="34144BB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8562340" cy="10673080"/>
                <wp:effectExtent l="0" t="0" r="0" b="0"/>
                <wp:wrapTopAndBottom/>
                <wp:docPr id="4893" name="Group 4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62340" cy="10673080"/>
                          <a:chOff x="0" y="0"/>
                          <a:chExt cx="8562751" cy="10673700"/>
                        </a:xfrm>
                      </wpg:grpSpPr>
                      <wps:wsp>
                        <wps:cNvPr id="6120" name="Shape 6120"/>
                        <wps:cNvSpPr/>
                        <wps:spPr>
                          <a:xfrm>
                            <a:off x="0" y="0"/>
                            <a:ext cx="7559675" cy="10673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675" h="10673700">
                                <a:moveTo>
                                  <a:pt x="0" y="0"/>
                                </a:moveTo>
                                <a:lnTo>
                                  <a:pt x="7559675" y="0"/>
                                </a:lnTo>
                                <a:lnTo>
                                  <a:pt x="7559675" y="10673700"/>
                                </a:lnTo>
                                <a:lnTo>
                                  <a:pt x="0" y="106737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7E3C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Rectangle 7"/>
                        <wps:cNvSpPr/>
                        <wps:spPr>
                          <a:xfrm>
                            <a:off x="2449067" y="478139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72A3A8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467232" y="761603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582465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67232" y="10098580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3DCAFB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467232" y="10215928"/>
                            <a:ext cx="369657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CE9D85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Public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744905" y="10215928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EAD2EF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467232" y="10331752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ECEF51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67359" y="363906"/>
                            <a:ext cx="1978660" cy="23743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Rectangle 16"/>
                        <wps:cNvSpPr/>
                        <wps:spPr>
                          <a:xfrm>
                            <a:off x="467232" y="1074277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840EC1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467232" y="1388222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84329B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67232" y="1700641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3710D7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67232" y="2014586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BD371E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67232" y="2327005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7EBE3B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67232" y="2640950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24B451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67232" y="2953369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2B9FD3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67232" y="3429233"/>
                            <a:ext cx="809551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B87326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 xml:space="preserve">GDS EXCHANGE APIS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6555613" y="3429233"/>
                            <a:ext cx="17836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9A5689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67232" y="4358873"/>
                            <a:ext cx="7775266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4CD335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>DEVELOPER TOOLKIT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6314820" y="4358873"/>
                            <a:ext cx="20471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F6EF2E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6470268" y="4358873"/>
                            <a:ext cx="17836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6147BA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67232" y="5288767"/>
                            <a:ext cx="4425780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96BCE7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>ENDPOINTS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796537" y="5288767"/>
                            <a:ext cx="17836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ADC15B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930649" y="5288767"/>
                            <a:ext cx="17836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F494A8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67232" y="6058233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681C18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467232" y="6291405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45AE17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67232" y="6526101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942D79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7232" y="6759273"/>
                            <a:ext cx="1064034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3BDC68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Version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267637" y="6759273"/>
                            <a:ext cx="1128194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F2D56D" w14:textId="6E13DC4F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2</w:t>
                              </w:r>
                              <w:r w:rsidR="003744DA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.11_1</w:t>
                              </w:r>
                              <w:r w:rsidR="00A6331C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116835" y="6759273"/>
                            <a:ext cx="89772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86F1C9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183891" y="6759273"/>
                            <a:ext cx="299920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E9307D" w14:textId="5AC6CEA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1</w:t>
                              </w:r>
                              <w:r w:rsidR="00A6331C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415793" y="6759273"/>
                            <a:ext cx="89772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B81D08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2735326" y="6759273"/>
                            <a:ext cx="89772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954AAB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2772155" y="6759273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FA6705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696137" y="7049058"/>
                            <a:ext cx="124007" cy="246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AEFB7F" w14:textId="77777777" w:rsidR="00FC62AC" w:rsidRDefault="00B51C7A">
                              <w:r>
                                <w:rPr>
                                  <w:rFonts w:ascii="Segoe UI Symbol" w:eastAsia="Segoe UI Symbol" w:hAnsi="Segoe UI Symbol" w:cs="Segoe UI Symbol"/>
                                  <w:color w:val="4E6659"/>
                                  <w:sz w:val="32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789101" y="7006161"/>
                            <a:ext cx="74898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9404D6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924737" y="7095066"/>
                            <a:ext cx="3677076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8D7F4E" w14:textId="13C0D798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Exchange Eligibility 2</w:t>
                              </w:r>
                              <w:r w:rsidR="003744DA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.11.1</w:t>
                              </w:r>
                              <w:r w:rsidR="00A6331C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3692905" y="7006161"/>
                            <a:ext cx="74898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7DFE3B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696137" y="7297471"/>
                            <a:ext cx="124007" cy="2461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7223F7" w14:textId="77777777" w:rsidR="00FC62AC" w:rsidRDefault="00B51C7A">
                              <w:r>
                                <w:rPr>
                                  <w:rFonts w:ascii="Segoe UI Symbol" w:eastAsia="Segoe UI Symbol" w:hAnsi="Segoe UI Symbol" w:cs="Segoe UI Symbol"/>
                                  <w:color w:val="4E6659"/>
                                  <w:sz w:val="32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789101" y="7254573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3FD73A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924737" y="7343479"/>
                            <a:ext cx="3377842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DD0DD2" w14:textId="081C1EE1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Exchange Search 2</w:t>
                              </w:r>
                              <w:r w:rsidR="003744DA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.11.1</w:t>
                              </w:r>
                              <w:r w:rsidR="00A6331C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3467353" y="7254573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2754B6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789101" y="7501461"/>
                            <a:ext cx="74898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B159C3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3680713" y="7501461"/>
                            <a:ext cx="74898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6C3FCF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467232" y="7735013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A52456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467232" y="8285704"/>
                            <a:ext cx="1185345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C8AC61" w14:textId="39D5B213" w:rsidR="00FC62AC" w:rsidRDefault="00FB7B37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Dec</w:t>
                              </w:r>
                              <w:r w:rsidR="00B51C7A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202</w:t>
                              </w:r>
                              <w:r w:rsidR="003744DA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1360550" y="7968186"/>
                            <a:ext cx="74898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2C8E65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467232" y="8199994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E49B58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2296667" y="8199994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DC08CF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CF5FE98" id="Group 4893" o:spid="_x0000_s1026" style="position:absolute;left:0;text-align:left;margin-left:0;margin-top:0;width:674.2pt;height:840.4pt;z-index:251658240;mso-position-horizontal-relative:page;mso-position-vertical-relative:page;mso-width-relative:margin" coordsize="85627,1067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">
                <v:shape id="Shape 6120" o:spid="_x0000_s1027" style="position:absolute;width:75596;height:106737;visibility:visible;mso-wrap-style:square;v-text-anchor:top" coordsize="7559675,10673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" path="m,l7559675,r,10673700l,10673700,,e" fillcolor="#f7e3cb" stroked="f" strokeweight="0">
                  <v:stroke miterlimit="83231f" joinstyle="miter"/>
                  <v:path arrowok="t" textboxrect="0,0,7559675,10673700"/>
                </v:shape>
                <v:rect id="Rectangle 7" o:spid="_x0000_s1028" style="position:absolute;left:24490;top:4781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5972A3A8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4672;top:7616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17582465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30" style="position:absolute;left:4672;top:100985;width:377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583DCAFB" w14:textId="77777777" w:rsidR="00FC62AC" w:rsidRDefault="00B51C7A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1" style="position:absolute;left:4672;top:102159;width:3696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1ACE9D85" w14:textId="77777777" w:rsidR="00FC62AC" w:rsidRDefault="00B51C7A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Public</w:t>
                        </w:r>
                      </w:p>
                    </w:txbxContent>
                  </v:textbox>
                </v:rect>
                <v:rect id="Rectangle 12" o:spid="_x0000_s1032" style="position:absolute;left:7449;top:102159;width:377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0AEAD2EF" w14:textId="77777777" w:rsidR="00FC62AC" w:rsidRDefault="00B51C7A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3" style="position:absolute;left:4672;top:103317;width:377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4CECEF51" w14:textId="77777777" w:rsidR="00FC62AC" w:rsidRDefault="00B51C7A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4" type="#_x0000_t75" style="position:absolute;left:4673;top:3639;width:19787;height: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">
                  <v:imagedata r:id="rId11" o:title=""/>
                </v:shape>
                <v:rect id="Rectangle 16" o:spid="_x0000_s1035" style="position:absolute;left:4672;top:1074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4C840EC1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6" style="position:absolute;left:4672;top:1388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3084329B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7" style="position:absolute;left:4672;top:17006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513710D7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8" style="position:absolute;left:4672;top:20145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05BD371E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9" style="position:absolute;left:4672;top:2327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387EBE3B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0" style="position:absolute;left:4672;top:26409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5924B451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41" style="position:absolute;left:4672;top:29533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0E2B9FD3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2" style="position:absolute;left:4672;top:34292;width:80955;height:10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02B87326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 xml:space="preserve">GDS EXCHANGE APIS </w:t>
                        </w:r>
                      </w:p>
                    </w:txbxContent>
                  </v:textbox>
                </v:rect>
                <v:rect id="Rectangle 24" o:spid="_x0000_s1043" style="position:absolute;left:65556;top:34292;width:1783;height:10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489A5689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4" style="position:absolute;left:4672;top:43588;width:77752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0A4CD335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>DEVELOPER TOOLKIT</w:t>
                        </w:r>
                      </w:p>
                    </w:txbxContent>
                  </v:textbox>
                </v:rect>
                <v:rect id="Rectangle 26" o:spid="_x0000_s1045" style="position:absolute;left:63148;top:43588;width:2047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3AF6EF2E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>:</w:t>
                        </w:r>
                      </w:p>
                    </w:txbxContent>
                  </v:textbox>
                </v:rect>
                <v:rect id="Rectangle 27" o:spid="_x0000_s1046" style="position:absolute;left:64702;top:43588;width:1784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476147BA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47" style="position:absolute;left:4672;top:52887;width:44258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5A96BCE7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>ENDPOINTS</w:t>
                        </w:r>
                      </w:p>
                    </w:txbxContent>
                  </v:textbox>
                </v:rect>
                <v:rect id="Rectangle 29" o:spid="_x0000_s1048" style="position:absolute;left:37965;top:52887;width:1784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33ADC15B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49" style="position:absolute;left:39306;top:52887;width:1784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3CF494A8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50" style="position:absolute;left:4672;top:60582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76681C18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51" style="position:absolute;left:4672;top:62914;width:749;height:3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1E45AE17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52" style="position:absolute;left:4672;top:65261;width:749;height:3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5D942D79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o:spid="_x0000_s1053" style="position:absolute;left:4672;top:67592;width:10640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013BDC68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Version </w:t>
                        </w:r>
                      </w:p>
                    </w:txbxContent>
                  </v:textbox>
                </v:rect>
                <v:rect id="Rectangle 35" o:spid="_x0000_s1054" style="position:absolute;left:12676;top:67592;width:11282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71F2D56D" w14:textId="6E13DC4F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2</w:t>
                        </w:r>
                        <w:r w:rsidR="003744DA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.11_1</w:t>
                        </w:r>
                        <w:r w:rsidR="00A6331C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6</w:t>
                        </w:r>
                      </w:p>
                    </w:txbxContent>
                  </v:textbox>
                </v:rect>
                <v:rect id="Rectangle 36" o:spid="_x0000_s1055" style="position:absolute;left:21168;top:67592;width:89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7886F1C9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-</w:t>
                        </w:r>
                      </w:p>
                    </w:txbxContent>
                  </v:textbox>
                </v:rect>
                <v:rect id="Rectangle 37" o:spid="_x0000_s1056" style="position:absolute;left:21838;top:67592;width:3000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71E9307D" w14:textId="5AC6CEA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1</w:t>
                        </w:r>
                        <w:r w:rsidR="00A6331C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9</w:t>
                        </w:r>
                      </w:p>
                    </w:txbxContent>
                  </v:textbox>
                </v:rect>
                <v:rect id="Rectangle 38" o:spid="_x0000_s1057" style="position:absolute;left:24157;top:67592;width:89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14:paraId="10B81D08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-</w:t>
                        </w:r>
                      </w:p>
                    </w:txbxContent>
                  </v:textbox>
                </v:rect>
                <v:rect id="Rectangle 40" o:spid="_x0000_s1058" style="position:absolute;left:27353;top:67592;width:897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14:paraId="43954AAB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:</w:t>
                        </w:r>
                      </w:p>
                    </w:txbxContent>
                  </v:textbox>
                </v:rect>
                <v:rect id="Rectangle 41" o:spid="_x0000_s1059" style="position:absolute;left:27721;top:67592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2DFA6705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60" style="position:absolute;left:6961;top:70490;width:1240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<v:textbox inset="0,0,0,0">
                    <w:txbxContent>
                      <w:p w14:paraId="43AEFB7F" w14:textId="77777777" w:rsidR="00FC62AC" w:rsidRDefault="00B51C7A">
                        <w:r>
                          <w:rPr>
                            <w:rFonts w:ascii="Segoe UI Symbol" w:eastAsia="Segoe UI Symbol" w:hAnsi="Segoe UI Symbol" w:cs="Segoe UI Symbol"/>
                            <w:color w:val="4E6659"/>
                            <w:sz w:val="32"/>
                          </w:rPr>
                          <w:t>•</w:t>
                        </w:r>
                      </w:p>
                    </w:txbxContent>
                  </v:textbox>
                </v:rect>
                <v:rect id="Rectangle 43" o:spid="_x0000_s1061" style="position:absolute;left:7891;top:70061;width:74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14:paraId="4B9404D6" w14:textId="77777777" w:rsidR="00FC62AC" w:rsidRDefault="00B51C7A">
                        <w:r>
                          <w:rPr>
                            <w:rFonts w:ascii="Arial" w:eastAsia="Arial" w:hAnsi="Arial" w:cs="Arial"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" o:spid="_x0000_s1062" style="position:absolute;left:9247;top:70950;width:36771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14:paraId="3D8D7F4E" w14:textId="13C0D798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Exchange Eligibility 2</w:t>
                        </w:r>
                        <w:r w:rsidR="003744DA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.11.1</w:t>
                        </w:r>
                        <w:r w:rsidR="00A6331C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6</w:t>
                        </w:r>
                      </w:p>
                    </w:txbxContent>
                  </v:textbox>
                </v:rect>
                <v:rect id="Rectangle 45" o:spid="_x0000_s1063" style="position:absolute;left:36929;top:70061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14:paraId="217DFE3B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64" style="position:absolute;left:6961;top:72974;width:1240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7A7223F7" w14:textId="77777777" w:rsidR="00FC62AC" w:rsidRDefault="00B51C7A">
                        <w:r>
                          <w:rPr>
                            <w:rFonts w:ascii="Segoe UI Symbol" w:eastAsia="Segoe UI Symbol" w:hAnsi="Segoe UI Symbol" w:cs="Segoe UI Symbol"/>
                            <w:color w:val="4E6659"/>
                            <w:sz w:val="32"/>
                          </w:rPr>
                          <w:t>•</w:t>
                        </w:r>
                      </w:p>
                    </w:txbxContent>
                  </v:textbox>
                </v:rect>
                <v:rect id="Rectangle 47" o:spid="_x0000_s1065" style="position:absolute;left:7891;top:72545;width:74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6A3FD73A" w14:textId="77777777" w:rsidR="00FC62AC" w:rsidRDefault="00B51C7A">
                        <w:r>
                          <w:rPr>
                            <w:rFonts w:ascii="Arial" w:eastAsia="Arial" w:hAnsi="Arial" w:cs="Arial"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66" style="position:absolute;left:9247;top:73434;width:3377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20DD0DD2" w14:textId="081C1EE1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Exchange Search 2</w:t>
                        </w:r>
                        <w:r w:rsidR="003744DA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.11.1</w:t>
                        </w:r>
                        <w:r w:rsidR="00A6331C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9</w:t>
                        </w:r>
                      </w:p>
                    </w:txbxContent>
                  </v:textbox>
                </v:rect>
                <v:rect id="Rectangle 49" o:spid="_x0000_s1067" style="position:absolute;left:34673;top:7254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14:paraId="3D2754B6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o:spid="_x0000_s1068" style="position:absolute;left:7891;top:75014;width:74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63B159C3" w14:textId="77777777" w:rsidR="00FC62AC" w:rsidRDefault="00B51C7A">
                        <w:r>
                          <w:rPr>
                            <w:rFonts w:ascii="Arial" w:eastAsia="Arial" w:hAnsi="Arial" w:cs="Arial"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69" style="position:absolute;left:36807;top:75014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0D6C3FCF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70" style="position:absolute;left:4672;top:77350;width:749;height:3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14:paraId="6DA52456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1" style="position:absolute;left:4672;top:82857;width:11853;height:3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14:paraId="25C8AC61" w14:textId="39D5B213" w:rsidR="00FC62AC" w:rsidRDefault="00FB7B37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Dec</w:t>
                        </w:r>
                        <w:r w:rsidR="00B51C7A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202</w:t>
                        </w:r>
                        <w:r w:rsidR="003744DA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3</w:t>
                        </w:r>
                      </w:p>
                    </w:txbxContent>
                  </v:textbox>
                </v:rect>
                <v:rect id="Rectangle 56" o:spid="_x0000_s1072" style="position:absolute;left:13605;top:79681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14:paraId="252C8E65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73" style="position:absolute;left:4672;top:81999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14:paraId="1FE49B58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" o:spid="_x0000_s1074" style="position:absolute;left:22966;top:81999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41DC08CF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1E05B1" wp14:editId="320D7273">
                <wp:simplePos x="0" y="0"/>
                <wp:positionH relativeFrom="column">
                  <wp:posOffset>2014855</wp:posOffset>
                </wp:positionH>
                <wp:positionV relativeFrom="paragraph">
                  <wp:posOffset>5735955</wp:posOffset>
                </wp:positionV>
                <wp:extent cx="301625" cy="30035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00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6A1D35D" w14:textId="04720C7A" w:rsidR="00E85BF4" w:rsidRDefault="00E85BF4" w:rsidP="00E85BF4">
                            <w:r>
                              <w:rPr>
                                <w:rFonts w:ascii="Arial" w:eastAsia="Arial" w:hAnsi="Arial" w:cs="Arial"/>
                                <w:b/>
                                <w:color w:val="4E6659"/>
                                <w:sz w:val="32"/>
                              </w:rPr>
                              <w:t>1</w:t>
                            </w:r>
                            <w:r w:rsidR="00CC6F65">
                              <w:rPr>
                                <w:rFonts w:ascii="Arial" w:eastAsia="Arial" w:hAnsi="Arial" w:cs="Arial"/>
                                <w:b/>
                                <w:color w:val="4E6659"/>
                                <w:sz w:val="32"/>
                              </w:rPr>
                              <w:t>6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1E05B1" id="Rectangle 2" o:spid="_x0000_s1075" style="position:absolute;left:0;text-align:left;margin-left:158.65pt;margin-top:451.65pt;width:23.75pt;height:23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" filled="f" stroked="f">
                <v:textbox inset="0,0,0,0">
                  <w:txbxContent>
                    <w:p w14:paraId="06A1D35D" w14:textId="04720C7A" w:rsidR="00E85BF4" w:rsidRDefault="00E85BF4" w:rsidP="00E85BF4">
                      <w:r>
                        <w:rPr>
                          <w:rFonts w:ascii="Arial" w:eastAsia="Arial" w:hAnsi="Arial" w:cs="Arial"/>
                          <w:b/>
                          <w:color w:val="4E6659"/>
                          <w:sz w:val="32"/>
                        </w:rPr>
                        <w:t>1</w:t>
                      </w:r>
                      <w:r w:rsidR="00CC6F65">
                        <w:rPr>
                          <w:rFonts w:ascii="Arial" w:eastAsia="Arial" w:hAnsi="Arial" w:cs="Arial"/>
                          <w:b/>
                          <w:color w:val="4E6659"/>
                          <w:sz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25061C" wp14:editId="11D0F523">
                <wp:simplePos x="0" y="0"/>
                <wp:positionH relativeFrom="column">
                  <wp:posOffset>446405</wp:posOffset>
                </wp:positionH>
                <wp:positionV relativeFrom="paragraph">
                  <wp:posOffset>6591300</wp:posOffset>
                </wp:positionV>
                <wp:extent cx="3660775" cy="300355"/>
                <wp:effectExtent l="0" t="0" r="0" b="0"/>
                <wp:wrapNone/>
                <wp:docPr id="395913476" name="Rectangle 395913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0775" cy="300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223CD1A" w14:textId="2ACBA6F3" w:rsidR="00A6331C" w:rsidRDefault="00273AFA" w:rsidP="00A6331C">
                            <w:r>
                              <w:rPr>
                                <w:rFonts w:ascii="Arial" w:eastAsia="Arial" w:hAnsi="Arial" w:cs="Arial"/>
                                <w:b/>
                                <w:color w:val="4E6659"/>
                                <w:sz w:val="32"/>
                              </w:rPr>
                              <w:t>Exchange Ticketing 23.11.16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5061C" id="Rectangle 395913476" o:spid="_x0000_s1076" style="position:absolute;left:0;text-align:left;margin-left:35.15pt;margin-top:519pt;width:288.25pt;height:23.6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" filled="f" stroked="f">
                <v:textbox inset="0,0,0,0">
                  <w:txbxContent>
                    <w:p w14:paraId="2223CD1A" w14:textId="2ACBA6F3" w:rsidR="00A6331C" w:rsidRDefault="00273AFA" w:rsidP="00A6331C">
                      <w:r>
                        <w:rPr>
                          <w:rFonts w:ascii="Arial" w:eastAsia="Arial" w:hAnsi="Arial" w:cs="Arial"/>
                          <w:b/>
                          <w:color w:val="4E6659"/>
                          <w:sz w:val="32"/>
                        </w:rPr>
                        <w:t>Exchange Ticketing 23.11.16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99B230" wp14:editId="69257134">
                <wp:simplePos x="0" y="0"/>
                <wp:positionH relativeFrom="column">
                  <wp:posOffset>236855</wp:posOffset>
                </wp:positionH>
                <wp:positionV relativeFrom="paragraph">
                  <wp:posOffset>6565900</wp:posOffset>
                </wp:positionV>
                <wp:extent cx="108585" cy="398145"/>
                <wp:effectExtent l="0" t="0" r="0" b="0"/>
                <wp:wrapNone/>
                <wp:docPr id="165989779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" cy="3981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F8EE005" w14:textId="77777777" w:rsidR="00A6331C" w:rsidRDefault="00A6331C" w:rsidP="00A6331C">
                            <w:r>
                              <w:rPr>
                                <w:rFonts w:ascii="Segoe UI Symbol" w:eastAsia="Segoe UI Symbol" w:hAnsi="Segoe UI Symbol" w:cs="Segoe UI Symbol"/>
                                <w:color w:val="4E6659"/>
                                <w:sz w:val="32"/>
                              </w:rPr>
                              <w:t>•</w:t>
                            </w:r>
                          </w:p>
                          <w:p w14:paraId="27351827" w14:textId="77777777" w:rsidR="00A6331C" w:rsidRDefault="00A6331C" w:rsidP="00A6331C"/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9B230" id="Rectangle 1" o:spid="_x0000_s1077" style="position:absolute;left:0;text-align:left;margin-left:18.65pt;margin-top:517pt;width:8.55pt;height:31.3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" filled="f" stroked="f">
                <v:textbox inset="0,0,0,0">
                  <w:txbxContent>
                    <w:p w14:paraId="7F8EE005" w14:textId="77777777" w:rsidR="00A6331C" w:rsidRDefault="00A6331C" w:rsidP="00A6331C">
                      <w:r>
                        <w:rPr>
                          <w:rFonts w:ascii="Segoe UI Symbol" w:eastAsia="Segoe UI Symbol" w:hAnsi="Segoe UI Symbol" w:cs="Segoe UI Symbol"/>
                          <w:color w:val="4E6659"/>
                          <w:sz w:val="32"/>
                        </w:rPr>
                        <w:t>•</w:t>
                      </w:r>
                    </w:p>
                    <w:p w14:paraId="27351827" w14:textId="77777777" w:rsidR="00A6331C" w:rsidRDefault="00A6331C" w:rsidP="00A6331C"/>
                  </w:txbxContent>
                </v:textbox>
              </v:rect>
            </w:pict>
          </mc:Fallback>
        </mc:AlternateContent>
      </w:r>
      <w:r w:rsidR="00B51C7A">
        <w:br w:type="page"/>
      </w:r>
    </w:p>
    <w:sdt>
      <w:sdtPr>
        <w:id w:val="1607008509"/>
        <w:docPartObj>
          <w:docPartGallery w:val="Table of Contents"/>
        </w:docPartObj>
      </w:sdtPr>
      <w:sdtEndPr/>
      <w:sdtContent>
        <w:p w14:paraId="30F42E67" w14:textId="77777777" w:rsidR="00FC62AC" w:rsidRDefault="00B51C7A">
          <w:pPr>
            <w:spacing w:after="0"/>
            <w:ind w:left="-5" w:hanging="10"/>
          </w:pPr>
          <w:r>
            <w:rPr>
              <w:rFonts w:ascii="Impact" w:eastAsia="Impact" w:hAnsi="Impact" w:cs="Impact"/>
              <w:sz w:val="48"/>
            </w:rPr>
            <w:t xml:space="preserve">CONTENTS </w:t>
          </w:r>
        </w:p>
        <w:p w14:paraId="3871E021" w14:textId="3F4D89B0" w:rsidR="004E4565" w:rsidRDefault="00B51C7A">
          <w:pPr>
            <w:pStyle w:val="TOC1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3776140" w:history="1">
            <w:r w:rsidR="004E4565" w:rsidRPr="00940A9F">
              <w:rPr>
                <w:rStyle w:val="Hyperlink"/>
                <w:noProof/>
              </w:rPr>
              <w:t>GDS EXCHANGE APIS ENDPOINTS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_Toc143776140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2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03B0258A" w14:textId="4F1D23CB" w:rsidR="004E4565" w:rsidRDefault="007179EB">
          <w:pPr>
            <w:pStyle w:val="TOC2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1" w:history="1">
            <w:r w:rsidR="004E4565" w:rsidRPr="00940A9F">
              <w:rPr>
                <w:rStyle w:val="Hyperlink"/>
                <w:noProof/>
              </w:rPr>
              <w:t>Service Endpoints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_Toc143776141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179CC08E" w14:textId="223B8A67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2" w:history="1">
            <w:r w:rsidR="004E4565" w:rsidRPr="00940A9F">
              <w:rPr>
                <w:rStyle w:val="Hyperlink"/>
                <w:noProof/>
              </w:rPr>
              <w:t>OAuth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_Toc143776142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7393BB82" w14:textId="6DDB2DF0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3" w:history="1">
            <w:r w:rsidR="004E4565" w:rsidRPr="00940A9F">
              <w:rPr>
                <w:rStyle w:val="Hyperlink"/>
                <w:noProof/>
              </w:rPr>
              <w:t>Eligibility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_Toc143776143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058D65B6" w14:textId="626F1A36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4" w:history="1">
            <w:r w:rsidR="004E4565" w:rsidRPr="00940A9F">
              <w:rPr>
                <w:rStyle w:val="Hyperlink"/>
                <w:noProof/>
              </w:rPr>
              <w:t>Initiate Workbench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_Toc143776144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1C83B7C8" w14:textId="46BBC556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5" w:history="1">
            <w:r w:rsidR="004E4565" w:rsidRPr="00940A9F">
              <w:rPr>
                <w:rStyle w:val="Hyperlink"/>
                <w:noProof/>
              </w:rPr>
              <w:t>Exchange Search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_Toc143776145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042E4422" w14:textId="67E0C99F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6" w:history="1">
            <w:r w:rsidR="004E4565" w:rsidRPr="00940A9F">
              <w:rPr>
                <w:rStyle w:val="Hyperlink"/>
                <w:noProof/>
              </w:rPr>
              <w:t>ModifyOffer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_Toc143776146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41C57442" w14:textId="163C6DF0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8" w:history="1">
            <w:r w:rsidR="004E4565" w:rsidRPr="00940A9F">
              <w:rPr>
                <w:rStyle w:val="Hyperlink"/>
                <w:noProof/>
              </w:rPr>
              <w:t>Add Form of Payment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_Toc143776148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4F09CDBC" w14:textId="1CCC21F9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9" w:history="1">
            <w:r w:rsidR="004E4565" w:rsidRPr="00940A9F">
              <w:rPr>
                <w:rStyle w:val="Hyperlink"/>
                <w:noProof/>
              </w:rPr>
              <w:t>Add Payment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_Toc143776149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4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46268342" w14:textId="589600D0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50" w:history="1">
            <w:r w:rsidR="004E4565" w:rsidRPr="00940A9F">
              <w:rPr>
                <w:rStyle w:val="Hyperlink"/>
                <w:noProof/>
              </w:rPr>
              <w:t>Document Override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_Toc143776150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4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4E864C46" w14:textId="52050AE7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51" w:history="1">
            <w:r w:rsidR="004E4565" w:rsidRPr="00940A9F">
              <w:rPr>
                <w:rStyle w:val="Hyperlink"/>
                <w:noProof/>
              </w:rPr>
              <w:t>Commit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_Toc143776151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4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1128F658" w14:textId="1DEFBC0D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52" w:history="1">
            <w:r w:rsidR="004E4565" w:rsidRPr="00940A9F">
              <w:rPr>
                <w:rStyle w:val="Hyperlink"/>
                <w:noProof/>
              </w:rPr>
              <w:t>Ancillary EMD – Void and Display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_Toc143776152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4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6B7F4A6F" w14:textId="63C5CA03" w:rsidR="004E4565" w:rsidRDefault="007179EB">
          <w:pPr>
            <w:pStyle w:val="TOC2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53" w:history="1">
            <w:r w:rsidR="004E4565" w:rsidRPr="00940A9F">
              <w:rPr>
                <w:rStyle w:val="Hyperlink"/>
                <w:noProof/>
              </w:rPr>
              <w:t>Service Headers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_Toc143776153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5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7FAB4FFC" w14:textId="0D577492" w:rsidR="00FC62AC" w:rsidRDefault="00B51C7A">
          <w:r>
            <w:fldChar w:fldCharType="end"/>
          </w:r>
        </w:p>
      </w:sdtContent>
    </w:sdt>
    <w:p w14:paraId="6A286391" w14:textId="77777777" w:rsidR="00FC62AC" w:rsidRDefault="00B51C7A">
      <w:pPr>
        <w:spacing w:after="218"/>
      </w:pPr>
      <w:r>
        <w:rPr>
          <w:rFonts w:ascii="Arial" w:eastAsia="Arial" w:hAnsi="Arial" w:cs="Arial"/>
        </w:rPr>
        <w:t xml:space="preserve"> </w:t>
      </w:r>
    </w:p>
    <w:p w14:paraId="2A80969B" w14:textId="77777777" w:rsidR="00FC62AC" w:rsidRDefault="00B51C7A">
      <w:pPr>
        <w:spacing w:after="218"/>
      </w:pPr>
      <w:r>
        <w:rPr>
          <w:rFonts w:ascii="Arial" w:eastAsia="Arial" w:hAnsi="Arial" w:cs="Arial"/>
        </w:rPr>
        <w:t xml:space="preserve"> </w:t>
      </w:r>
    </w:p>
    <w:p w14:paraId="221E857D" w14:textId="77777777" w:rsidR="00FC62AC" w:rsidRDefault="00B51C7A">
      <w:pPr>
        <w:spacing w:after="22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74490291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4FE710E7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49A9D685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37A936B4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4B344624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0589705B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3BEA54A2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31136F98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7315F560" w14:textId="77777777" w:rsidR="004E4565" w:rsidRDefault="004E4565">
      <w:pPr>
        <w:spacing w:after="221"/>
      </w:pPr>
    </w:p>
    <w:p w14:paraId="07F3C356" w14:textId="77777777" w:rsidR="00FC62AC" w:rsidRDefault="00B51C7A">
      <w:pPr>
        <w:spacing w:after="0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</w:p>
    <w:p w14:paraId="26BCD271" w14:textId="77777777" w:rsidR="00A751EE" w:rsidRDefault="00A751EE">
      <w:pPr>
        <w:pStyle w:val="Heading1"/>
        <w:ind w:left="-5"/>
      </w:pPr>
      <w:bookmarkStart w:id="0" w:name="_Toc143776140"/>
    </w:p>
    <w:p w14:paraId="2D997330" w14:textId="758FBFC5" w:rsidR="00FC62AC" w:rsidRDefault="00B51C7A">
      <w:pPr>
        <w:pStyle w:val="Heading1"/>
        <w:ind w:left="-5"/>
      </w:pPr>
      <w:r>
        <w:t>GDS EXCHANGE APIS ENDPOINTS</w:t>
      </w:r>
      <w:bookmarkEnd w:id="0"/>
      <w:r>
        <w:t xml:space="preserve">  </w:t>
      </w:r>
    </w:p>
    <w:p w14:paraId="72E4D412" w14:textId="48DAC914" w:rsidR="00FC62AC" w:rsidRDefault="00B51C7A">
      <w:pPr>
        <w:spacing w:after="239" w:line="239" w:lineRule="auto"/>
      </w:pPr>
      <w:r>
        <w:rPr>
          <w:rFonts w:ascii="Arial" w:eastAsia="Arial" w:hAnsi="Arial" w:cs="Arial"/>
        </w:rPr>
        <w:t xml:space="preserve">This document lists the endpoints for Eligibility, Initiate Workbench, Exchange Search, Modify Offer, Add Form Of payment, Add Payment, Document Override, Commit API of the Travelport pre-production and production environments. </w:t>
      </w:r>
    </w:p>
    <w:p w14:paraId="4FA8BC5C" w14:textId="77777777" w:rsidR="00FC62AC" w:rsidRDefault="00B51C7A">
      <w:pPr>
        <w:spacing w:after="314"/>
        <w:ind w:left="10" w:hanging="10"/>
        <w:jc w:val="both"/>
      </w:pPr>
      <w:r>
        <w:rPr>
          <w:rFonts w:ascii="Arial" w:eastAsia="Arial" w:hAnsi="Arial" w:cs="Arial"/>
        </w:rPr>
        <w:t>All endpoints use the POST method unless noted otherwise.</w:t>
      </w:r>
      <w:r>
        <w:rPr>
          <w:rFonts w:ascii="Arial" w:eastAsia="Arial" w:hAnsi="Arial" w:cs="Arial"/>
          <w:i/>
        </w:rPr>
        <w:t xml:space="preserve"> </w:t>
      </w:r>
    </w:p>
    <w:p w14:paraId="174EFF26" w14:textId="77777777" w:rsidR="00FC62AC" w:rsidRDefault="00B51C7A">
      <w:pPr>
        <w:pStyle w:val="Heading2"/>
        <w:ind w:left="-5"/>
      </w:pPr>
      <w:bookmarkStart w:id="1" w:name="_Toc143776141"/>
      <w:r>
        <w:t>Service Endpoints</w:t>
      </w:r>
      <w:bookmarkEnd w:id="1"/>
      <w:r>
        <w:rPr>
          <w:b w:val="0"/>
        </w:rPr>
        <w:t xml:space="preserve"> </w:t>
      </w:r>
    </w:p>
    <w:p w14:paraId="4C9F1398" w14:textId="77777777" w:rsidR="00FC62AC" w:rsidRDefault="00B51C7A">
      <w:pPr>
        <w:pStyle w:val="Heading3"/>
        <w:ind w:left="-5"/>
      </w:pPr>
      <w:bookmarkStart w:id="2" w:name="_Toc143776142"/>
      <w:r>
        <w:t>OAuth</w:t>
      </w:r>
      <w:bookmarkEnd w:id="2"/>
      <w:r>
        <w:t xml:space="preserve"> </w:t>
      </w:r>
      <w:r>
        <w:rPr>
          <w:b w:val="0"/>
        </w:rPr>
        <w:t xml:space="preserve"> </w:t>
      </w:r>
    </w:p>
    <w:p w14:paraId="0DBF904E" w14:textId="77777777" w:rsidR="00FC62AC" w:rsidRDefault="00B51C7A">
      <w:pPr>
        <w:spacing w:after="263" w:line="248" w:lineRule="auto"/>
        <w:ind w:left="-5" w:right="309" w:hanging="10"/>
      </w:pPr>
      <w:r>
        <w:rPr>
          <w:rFonts w:ascii="Arial" w:eastAsia="Arial" w:hAnsi="Arial" w:cs="Arial"/>
        </w:rPr>
        <w:t>Production</w:t>
      </w:r>
      <w:hyperlink r:id="rId12">
        <w:r>
          <w:rPr>
            <w:rFonts w:ascii="Arial" w:eastAsia="Arial" w:hAnsi="Arial" w:cs="Arial"/>
          </w:rPr>
          <w:t xml:space="preserve"> </w:t>
        </w:r>
      </w:hyperlink>
      <w:hyperlink r:id="rId13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https://oauth.travelport.com/oauth/oauth20/token</w:t>
        </w:r>
      </w:hyperlink>
      <w:hyperlink r:id="rId14">
        <w:r>
          <w:rPr>
            <w:rFonts w:ascii="Segoe UI" w:eastAsia="Segoe UI" w:hAnsi="Segoe UI" w:cs="Segoe UI"/>
            <w:color w:val="4E6659"/>
            <w:sz w:val="21"/>
          </w:rPr>
          <w:t xml:space="preserve"> </w:t>
        </w:r>
      </w:hyperlink>
    </w:p>
    <w:p w14:paraId="090FAAE6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Arial" w:eastAsia="Arial" w:hAnsi="Arial" w:cs="Arial"/>
        </w:rPr>
        <w:t>Pre-Production</w:t>
      </w:r>
      <w:hyperlink r:id="rId15">
        <w:r>
          <w:rPr>
            <w:rFonts w:ascii="Arial" w:eastAsia="Arial" w:hAnsi="Arial" w:cs="Arial"/>
          </w:rPr>
          <w:t xml:space="preserve"> </w:t>
        </w:r>
      </w:hyperlink>
      <w:hyperlink r:id="rId16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https://oauth.pp.travelport.com/oauth/oauth20/token</w:t>
        </w:r>
      </w:hyperlink>
      <w:hyperlink r:id="rId17">
        <w:r>
          <w:rPr>
            <w:rFonts w:ascii="Segoe UI" w:eastAsia="Segoe UI" w:hAnsi="Segoe UI" w:cs="Segoe UI"/>
            <w:color w:val="4E6659"/>
            <w:sz w:val="21"/>
          </w:rPr>
          <w:t xml:space="preserve"> </w:t>
        </w:r>
      </w:hyperlink>
    </w:p>
    <w:p w14:paraId="391BF3A0" w14:textId="77777777" w:rsidR="00FC62AC" w:rsidRDefault="00B51C7A">
      <w:pPr>
        <w:pStyle w:val="Heading3"/>
        <w:spacing w:after="29" w:line="449" w:lineRule="auto"/>
        <w:ind w:left="-5" w:right="2348"/>
      </w:pPr>
      <w:bookmarkStart w:id="3" w:name="_Toc143776143"/>
      <w:r>
        <w:t>Eligibility</w:t>
      </w:r>
      <w:bookmarkEnd w:id="3"/>
      <w:r>
        <w:t xml:space="preserve"> </w:t>
      </w:r>
    </w:p>
    <w:p w14:paraId="005E1234" w14:textId="77777777" w:rsidR="00FC62AC" w:rsidRDefault="00B51C7A">
      <w:pPr>
        <w:spacing w:after="29" w:line="449" w:lineRule="auto"/>
        <w:ind w:left="-5" w:right="2348" w:hanging="10"/>
      </w:pPr>
      <w:r>
        <w:rPr>
          <w:rFonts w:ascii="Arial" w:eastAsia="Arial" w:hAnsi="Arial" w:cs="Arial"/>
        </w:rPr>
        <w:t xml:space="preserve">Production:  </w:t>
      </w:r>
      <w:hyperlink r:id="rId18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https://api.travelport.com/11/eligibility/ticketchangeeligibilities?Ticket=0163364536712</w:t>
        </w:r>
      </w:hyperlink>
      <w:hyperlink r:id="rId19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 xml:space="preserve"> </w:t>
        </w:r>
      </w:hyperlink>
      <w:r>
        <w:rPr>
          <w:rFonts w:ascii="Segoe UI" w:eastAsia="Segoe UI" w:hAnsi="Segoe UI" w:cs="Segoe UI"/>
          <w:color w:val="4E6659"/>
          <w:sz w:val="21"/>
        </w:rPr>
        <w:t xml:space="preserve"> </w:t>
      </w:r>
      <w:hyperlink r:id="rId20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https://api.travelport.com/11/eligibility/ticketchangeeligibilities?Locator=AN60SA</w:t>
        </w:r>
      </w:hyperlink>
      <w:hyperlink r:id="rId21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 xml:space="preserve"> </w:t>
        </w:r>
      </w:hyperlink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33ECF689" w14:textId="77777777" w:rsidR="00FC62AC" w:rsidRDefault="00B51C7A">
      <w:pPr>
        <w:spacing w:after="10" w:line="452" w:lineRule="auto"/>
        <w:ind w:left="-5" w:right="309" w:hanging="10"/>
      </w:pPr>
      <w:r>
        <w:rPr>
          <w:rFonts w:ascii="Arial" w:eastAsia="Arial" w:hAnsi="Arial" w:cs="Arial"/>
        </w:rPr>
        <w:t>Pre-Production</w:t>
      </w:r>
      <w:hyperlink r:id="rId22">
        <w:r>
          <w:rPr>
            <w:rFonts w:ascii="Arial" w:eastAsia="Arial" w:hAnsi="Arial" w:cs="Arial"/>
          </w:rPr>
          <w:t xml:space="preserve"> </w:t>
        </w:r>
      </w:hyperlink>
      <w:hyperlink r:id="rId23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https://api.pp.travelport.com/11/eligibility/ticketchangeeligibilities?Locator=RJ28B1</w:t>
        </w:r>
      </w:hyperlink>
      <w:hyperlink r:id="rId24">
        <w:r>
          <w:rPr>
            <w:rFonts w:ascii="Arial" w:eastAsia="Arial" w:hAnsi="Arial" w:cs="Arial"/>
            <w:color w:val="505050"/>
            <w:sz w:val="18"/>
          </w:rPr>
          <w:t xml:space="preserve"> </w:t>
        </w:r>
      </w:hyperlink>
      <w:r>
        <w:rPr>
          <w:rFonts w:ascii="Segoe UI" w:eastAsia="Segoe UI" w:hAnsi="Segoe UI" w:cs="Segoe UI"/>
          <w:sz w:val="18"/>
        </w:rPr>
        <w:t xml:space="preserve"> </w:t>
      </w:r>
    </w:p>
    <w:p w14:paraId="24BAAE9A" w14:textId="77777777" w:rsidR="00FC62AC" w:rsidRDefault="00B51C7A">
      <w:pPr>
        <w:pStyle w:val="Heading3"/>
        <w:spacing w:after="10" w:line="452" w:lineRule="auto"/>
        <w:ind w:left="-5" w:right="309"/>
      </w:pPr>
      <w:bookmarkStart w:id="4" w:name="_Toc143776144"/>
      <w:r>
        <w:t>Initiate Workbench</w:t>
      </w:r>
      <w:bookmarkEnd w:id="4"/>
      <w:r>
        <w:t xml:space="preserve"> </w:t>
      </w:r>
    </w:p>
    <w:p w14:paraId="28C92117" w14:textId="77777777" w:rsidR="00FC62AC" w:rsidRDefault="00B51C7A">
      <w:pPr>
        <w:spacing w:after="244"/>
        <w:ind w:left="-5" w:hanging="10"/>
      </w:pPr>
      <w:r>
        <w:rPr>
          <w:rFonts w:ascii="Arial" w:eastAsia="Arial" w:hAnsi="Arial" w:cs="Arial"/>
        </w:rPr>
        <w:t>Production</w:t>
      </w:r>
      <w:hyperlink r:id="rId25">
        <w:r>
          <w:rPr>
            <w:rFonts w:ascii="Arial" w:eastAsia="Arial" w:hAnsi="Arial" w:cs="Arial"/>
          </w:rPr>
          <w:t xml:space="preserve"> </w:t>
        </w:r>
      </w:hyperlink>
      <w:hyperlink r:id="rId26">
        <w:r>
          <w:rPr>
            <w:rFonts w:ascii="Arial" w:eastAsia="Arial" w:hAnsi="Arial" w:cs="Arial"/>
            <w:color w:val="4E6659"/>
            <w:sz w:val="18"/>
            <w:u w:val="single" w:color="4E6659"/>
          </w:rPr>
          <w:t>https://api.travelport.com/11/air/book/session/reservationworkbench/buildfromlocator?Locator=9NP5R2</w:t>
        </w:r>
      </w:hyperlink>
      <w:hyperlink r:id="rId27">
        <w:r>
          <w:rPr>
            <w:rFonts w:ascii="Arial" w:eastAsia="Arial" w:hAnsi="Arial" w:cs="Arial"/>
            <w:color w:val="212121"/>
            <w:sz w:val="18"/>
          </w:rPr>
          <w:t xml:space="preserve"> </w:t>
        </w:r>
      </w:hyperlink>
    </w:p>
    <w:p w14:paraId="47072C59" w14:textId="77777777" w:rsidR="00FC62AC" w:rsidRDefault="00B51C7A">
      <w:pPr>
        <w:spacing w:after="244"/>
        <w:ind w:left="-5" w:hanging="10"/>
      </w:pPr>
      <w:r>
        <w:rPr>
          <w:rFonts w:ascii="Arial" w:eastAsia="Arial" w:hAnsi="Arial" w:cs="Arial"/>
        </w:rPr>
        <w:t>Pre-Production</w:t>
      </w:r>
      <w:hyperlink r:id="rId28">
        <w:r>
          <w:rPr>
            <w:rFonts w:ascii="Arial" w:eastAsia="Arial" w:hAnsi="Arial" w:cs="Arial"/>
          </w:rPr>
          <w:t xml:space="preserve"> </w:t>
        </w:r>
      </w:hyperlink>
      <w:hyperlink r:id="rId29">
        <w:r>
          <w:rPr>
            <w:rFonts w:ascii="Arial" w:eastAsia="Arial" w:hAnsi="Arial" w:cs="Arial"/>
            <w:color w:val="4E6659"/>
            <w:sz w:val="18"/>
            <w:u w:val="single" w:color="4E6659"/>
          </w:rPr>
          <w:t>https://api.pp.travelport.com/11/air/book/session/reservationworkbench/buildfromlocator?Locator=9NP5R2</w:t>
        </w:r>
      </w:hyperlink>
      <w:hyperlink r:id="rId30">
        <w:r>
          <w:rPr>
            <w:rFonts w:ascii="Arial" w:eastAsia="Arial" w:hAnsi="Arial" w:cs="Arial"/>
            <w:color w:val="212121"/>
            <w:sz w:val="18"/>
          </w:rPr>
          <w:t xml:space="preserve"> </w:t>
        </w:r>
      </w:hyperlink>
    </w:p>
    <w:p w14:paraId="793D26A0" w14:textId="77777777" w:rsidR="00FC62AC" w:rsidRDefault="00B51C7A">
      <w:pPr>
        <w:pStyle w:val="Heading3"/>
        <w:ind w:left="-5"/>
      </w:pPr>
      <w:bookmarkStart w:id="5" w:name="_Toc143776145"/>
      <w:r>
        <w:t>Exchange Search</w:t>
      </w:r>
      <w:bookmarkEnd w:id="5"/>
      <w:r>
        <w:t xml:space="preserve"> </w:t>
      </w:r>
    </w:p>
    <w:p w14:paraId="39FFAF3A" w14:textId="77777777" w:rsidR="00FC62AC" w:rsidRDefault="00B51C7A">
      <w:pPr>
        <w:spacing w:after="229"/>
        <w:ind w:left="-5" w:hanging="10"/>
      </w:pPr>
      <w:r>
        <w:rPr>
          <w:rFonts w:ascii="Arial" w:eastAsia="Arial" w:hAnsi="Arial" w:cs="Arial"/>
        </w:rPr>
        <w:t>Production</w:t>
      </w:r>
      <w:hyperlink r:id="rId31">
        <w:r>
          <w:rPr>
            <w:rFonts w:ascii="Arial" w:eastAsia="Arial" w:hAnsi="Arial" w:cs="Arial"/>
          </w:rPr>
          <w:t xml:space="preserve"> </w:t>
        </w:r>
      </w:hyperlink>
      <w:hyperlink r:id="rId32">
        <w:r>
          <w:rPr>
            <w:rFonts w:ascii="Segoe UI" w:eastAsia="Segoe UI" w:hAnsi="Segoe UI" w:cs="Segoe UI"/>
            <w:color w:val="4E6659"/>
            <w:sz w:val="20"/>
            <w:u w:val="single" w:color="4E6659"/>
          </w:rPr>
          <w:t>https://api.travelport.com/11/exchangesearch/catalogofferingsairchange</w:t>
        </w:r>
      </w:hyperlink>
      <w:hyperlink r:id="rId33">
        <w:r>
          <w:rPr>
            <w:rFonts w:ascii="Segoe UI" w:eastAsia="Segoe UI" w:hAnsi="Segoe UI" w:cs="Segoe UI"/>
            <w:color w:val="4E6659"/>
          </w:rPr>
          <w:t xml:space="preserve"> </w:t>
        </w:r>
      </w:hyperlink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20F21B84" w14:textId="77777777" w:rsidR="00FC62AC" w:rsidRDefault="00B51C7A">
      <w:pPr>
        <w:spacing w:after="229"/>
        <w:ind w:left="-5" w:hanging="10"/>
        <w:rPr>
          <w:rFonts w:ascii="Segoe UI" w:eastAsia="Segoe UI" w:hAnsi="Segoe UI" w:cs="Segoe UI"/>
          <w:color w:val="4E6659"/>
          <w:sz w:val="20"/>
        </w:rPr>
      </w:pPr>
      <w:r>
        <w:rPr>
          <w:rFonts w:ascii="Arial" w:eastAsia="Arial" w:hAnsi="Arial" w:cs="Arial"/>
        </w:rPr>
        <w:t>Pre-Production</w:t>
      </w:r>
      <w:hyperlink r:id="rId34">
        <w:r>
          <w:rPr>
            <w:rFonts w:ascii="Arial" w:eastAsia="Arial" w:hAnsi="Arial" w:cs="Arial"/>
          </w:rPr>
          <w:t xml:space="preserve"> </w:t>
        </w:r>
      </w:hyperlink>
      <w:hyperlink r:id="rId35">
        <w:r>
          <w:rPr>
            <w:rFonts w:ascii="Segoe UI" w:eastAsia="Segoe UI" w:hAnsi="Segoe UI" w:cs="Segoe UI"/>
            <w:color w:val="4E6659"/>
            <w:sz w:val="20"/>
            <w:u w:val="single" w:color="4E6659"/>
          </w:rPr>
          <w:t>https://api.pp.travelport.com/11/exchangesearch/catalogofferingsairchange</w:t>
        </w:r>
      </w:hyperlink>
      <w:hyperlink r:id="rId36">
        <w:r>
          <w:rPr>
            <w:rFonts w:ascii="Segoe UI" w:eastAsia="Segoe UI" w:hAnsi="Segoe UI" w:cs="Segoe UI"/>
            <w:color w:val="4E6659"/>
            <w:sz w:val="20"/>
          </w:rPr>
          <w:t xml:space="preserve"> </w:t>
        </w:r>
      </w:hyperlink>
    </w:p>
    <w:p w14:paraId="03164975" w14:textId="103A2EC4" w:rsidR="00FC62AC" w:rsidRDefault="00B51C7A">
      <w:pPr>
        <w:pStyle w:val="Heading3"/>
        <w:ind w:left="-5"/>
      </w:pPr>
      <w:bookmarkStart w:id="6" w:name="_Toc143776146"/>
      <w:proofErr w:type="spellStart"/>
      <w:r>
        <w:t>ModifyOffer</w:t>
      </w:r>
      <w:bookmarkEnd w:id="6"/>
      <w:proofErr w:type="spellEnd"/>
      <w:r>
        <w:t xml:space="preserve"> </w:t>
      </w:r>
    </w:p>
    <w:p w14:paraId="090CD151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Arial" w:eastAsia="Arial" w:hAnsi="Arial" w:cs="Arial"/>
        </w:rPr>
        <w:t>Production</w:t>
      </w:r>
      <w:hyperlink r:id="rId37">
        <w:r>
          <w:rPr>
            <w:rFonts w:ascii="Arial" w:eastAsia="Arial" w:hAnsi="Arial" w:cs="Arial"/>
          </w:rPr>
          <w:t xml:space="preserve"> </w:t>
        </w:r>
      </w:hyperlink>
      <w:hyperlink r:id="rId38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https://api.travelport.com/11/air/book/offer/reservationworkbench/ccf7908f</w:t>
        </w:r>
      </w:hyperlink>
      <w:hyperlink r:id="rId39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40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24c4</w:t>
        </w:r>
      </w:hyperlink>
      <w:hyperlink r:id="rId41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42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4ff0</w:t>
        </w:r>
      </w:hyperlink>
      <w:hyperlink r:id="rId43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44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b3ad</w:t>
        </w:r>
      </w:hyperlink>
      <w:hyperlink r:id="rId45"/>
      <w:hyperlink r:id="rId46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7c546ab027b4/offers/buildfromcatalogofferings</w:t>
        </w:r>
      </w:hyperlink>
      <w:hyperlink r:id="rId47">
        <w:r>
          <w:rPr>
            <w:rFonts w:ascii="Segoe UI" w:eastAsia="Segoe UI" w:hAnsi="Segoe UI" w:cs="Segoe UI"/>
            <w:sz w:val="21"/>
          </w:rPr>
          <w:t xml:space="preserve"> </w:t>
        </w:r>
      </w:hyperlink>
    </w:p>
    <w:p w14:paraId="4BC6D2AA" w14:textId="77777777" w:rsidR="00FC62AC" w:rsidRDefault="00B51C7A">
      <w:pPr>
        <w:spacing w:after="262" w:line="238" w:lineRule="auto"/>
      </w:pPr>
      <w:r>
        <w:rPr>
          <w:rFonts w:ascii="Arial" w:eastAsia="Arial" w:hAnsi="Arial" w:cs="Arial"/>
        </w:rPr>
        <w:t>Pre-Production</w:t>
      </w:r>
      <w:hyperlink r:id="rId48">
        <w:r>
          <w:rPr>
            <w:rFonts w:ascii="Arial" w:eastAsia="Arial" w:hAnsi="Arial" w:cs="Arial"/>
          </w:rPr>
          <w:t xml:space="preserve"> </w:t>
        </w:r>
      </w:hyperlink>
      <w:hyperlink r:id="rId49">
        <w:r>
          <w:rPr>
            <w:rFonts w:ascii="Arial" w:eastAsia="Arial" w:hAnsi="Arial" w:cs="Arial"/>
            <w:color w:val="4E6659"/>
            <w:u w:val="single" w:color="4E6659"/>
          </w:rPr>
          <w:t>https://api.pp.travelport.com/11/air/book/offer/reservationworkbench/ccf7908f</w:t>
        </w:r>
      </w:hyperlink>
      <w:hyperlink r:id="rId50">
        <w:r>
          <w:rPr>
            <w:rFonts w:ascii="Arial" w:eastAsia="Arial" w:hAnsi="Arial" w:cs="Arial"/>
            <w:color w:val="4E6659"/>
            <w:u w:val="single" w:color="4E6659"/>
          </w:rPr>
          <w:t>-</w:t>
        </w:r>
      </w:hyperlink>
      <w:hyperlink r:id="rId51">
        <w:r>
          <w:rPr>
            <w:rFonts w:ascii="Arial" w:eastAsia="Arial" w:hAnsi="Arial" w:cs="Arial"/>
            <w:color w:val="4E6659"/>
            <w:u w:val="single" w:color="4E6659"/>
          </w:rPr>
          <w:t>24c4</w:t>
        </w:r>
      </w:hyperlink>
      <w:hyperlink r:id="rId52">
        <w:r>
          <w:rPr>
            <w:rFonts w:ascii="Arial" w:eastAsia="Arial" w:hAnsi="Arial" w:cs="Arial"/>
            <w:color w:val="4E6659"/>
            <w:u w:val="single" w:color="4E6659"/>
          </w:rPr>
          <w:t>-</w:t>
        </w:r>
      </w:hyperlink>
      <w:hyperlink r:id="rId53">
        <w:r>
          <w:rPr>
            <w:rFonts w:ascii="Arial" w:eastAsia="Arial" w:hAnsi="Arial" w:cs="Arial"/>
            <w:color w:val="4E6659"/>
            <w:u w:val="single" w:color="4E6659"/>
          </w:rPr>
          <w:t>4ff0</w:t>
        </w:r>
      </w:hyperlink>
      <w:hyperlink r:id="rId54"/>
      <w:hyperlink r:id="rId55">
        <w:r>
          <w:rPr>
            <w:rFonts w:ascii="Arial" w:eastAsia="Arial" w:hAnsi="Arial" w:cs="Arial"/>
            <w:color w:val="4E6659"/>
            <w:u w:val="single" w:color="4E6659"/>
          </w:rPr>
          <w:t>b3ad</w:t>
        </w:r>
      </w:hyperlink>
      <w:hyperlink r:id="rId56">
        <w:r>
          <w:rPr>
            <w:rFonts w:ascii="Arial" w:eastAsia="Arial" w:hAnsi="Arial" w:cs="Arial"/>
            <w:color w:val="4E6659"/>
            <w:u w:val="single" w:color="4E6659"/>
          </w:rPr>
          <w:t>-</w:t>
        </w:r>
      </w:hyperlink>
      <w:hyperlink r:id="rId57">
        <w:r>
          <w:rPr>
            <w:rFonts w:ascii="Arial" w:eastAsia="Arial" w:hAnsi="Arial" w:cs="Arial"/>
            <w:color w:val="4E6659"/>
            <w:u w:val="single" w:color="4E6659"/>
          </w:rPr>
          <w:t>7c546ab027b4/offers/buildfromcatalogofferings</w:t>
        </w:r>
      </w:hyperlink>
      <w:hyperlink r:id="rId58">
        <w:r>
          <w:rPr>
            <w:rFonts w:ascii="Arial" w:eastAsia="Arial" w:hAnsi="Arial" w:cs="Arial"/>
            <w:color w:val="4E6659"/>
          </w:rPr>
          <w:t xml:space="preserve"> </w:t>
        </w:r>
      </w:hyperlink>
    </w:p>
    <w:p w14:paraId="21C1FFB7" w14:textId="77777777" w:rsidR="00FC62AC" w:rsidRDefault="00B51C7A">
      <w:pPr>
        <w:pStyle w:val="Heading3"/>
        <w:ind w:left="-5"/>
      </w:pPr>
      <w:bookmarkStart w:id="7" w:name="_Toc143776148"/>
      <w:r>
        <w:lastRenderedPageBreak/>
        <w:t>Add Form of Payment</w:t>
      </w:r>
      <w:bookmarkEnd w:id="7"/>
      <w:r>
        <w:t xml:space="preserve"> </w:t>
      </w:r>
    </w:p>
    <w:p w14:paraId="2A7BDB62" w14:textId="77777777" w:rsidR="00FC62AC" w:rsidRDefault="00B51C7A">
      <w:pPr>
        <w:spacing w:after="268" w:line="248" w:lineRule="auto"/>
        <w:ind w:left="-5" w:right="309" w:hanging="10"/>
      </w:pPr>
      <w:r>
        <w:rPr>
          <w:rFonts w:ascii="Arial" w:eastAsia="Arial" w:hAnsi="Arial" w:cs="Arial"/>
        </w:rPr>
        <w:t xml:space="preserve">Production </w:t>
      </w:r>
      <w:r>
        <w:rPr>
          <w:rFonts w:ascii="Segoe UI" w:eastAsia="Segoe UI" w:hAnsi="Segoe UI" w:cs="Segoe UI"/>
          <w:color w:val="4E6659"/>
          <w:sz w:val="21"/>
          <w:u w:val="single" w:color="4E6659"/>
        </w:rPr>
        <w:t>https://api.travelport.com/11/air/payment/reservationworkbench/ccf7908f-24c4-4ff0-b3ad7c546ab027b4/formofpayment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C9C1883" w14:textId="77777777" w:rsidR="00FC62AC" w:rsidRDefault="00B51C7A">
      <w:pPr>
        <w:spacing w:after="161" w:line="345" w:lineRule="auto"/>
        <w:ind w:left="-5" w:right="124" w:hanging="10"/>
        <w:jc w:val="both"/>
      </w:pPr>
      <w:r>
        <w:rPr>
          <w:rFonts w:ascii="Arial" w:eastAsia="Arial" w:hAnsi="Arial" w:cs="Arial"/>
        </w:rPr>
        <w:t>Pre-Production</w:t>
      </w:r>
      <w:hyperlink r:id="rId59">
        <w:r>
          <w:rPr>
            <w:rFonts w:ascii="Arial" w:eastAsia="Arial" w:hAnsi="Arial" w:cs="Arial"/>
          </w:rPr>
          <w:t xml:space="preserve"> </w:t>
        </w:r>
      </w:hyperlink>
      <w:hyperlink r:id="rId60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https://api.pp.travelport.com/11/air/payment/reservationworkbench/ccf7908f</w:t>
        </w:r>
      </w:hyperlink>
      <w:hyperlink r:id="rId61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62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24c4</w:t>
        </w:r>
      </w:hyperlink>
      <w:hyperlink r:id="rId63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64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4ff0</w:t>
        </w:r>
      </w:hyperlink>
      <w:hyperlink r:id="rId65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66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b3ad</w:t>
        </w:r>
      </w:hyperlink>
      <w:hyperlink r:id="rId67"/>
      <w:hyperlink r:id="rId68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7c546ab027b4/formofpayment</w:t>
        </w:r>
      </w:hyperlink>
      <w:hyperlink r:id="rId69">
        <w:r>
          <w:rPr>
            <w:rFonts w:ascii="Segoe UI" w:eastAsia="Segoe UI" w:hAnsi="Segoe UI" w:cs="Segoe UI"/>
            <w:color w:val="4E6659"/>
            <w:sz w:val="21"/>
          </w:rPr>
          <w:t xml:space="preserve"> </w:t>
        </w:r>
      </w:hyperlink>
    </w:p>
    <w:p w14:paraId="3B655898" w14:textId="77777777" w:rsidR="00FC62AC" w:rsidRDefault="00B51C7A">
      <w:pPr>
        <w:pStyle w:val="Heading3"/>
        <w:spacing w:after="161" w:line="345" w:lineRule="auto"/>
        <w:ind w:left="-5" w:right="124"/>
        <w:jc w:val="both"/>
      </w:pPr>
      <w:bookmarkStart w:id="8" w:name="_Toc143776149"/>
      <w:r>
        <w:t>Add Payment</w:t>
      </w:r>
      <w:bookmarkEnd w:id="8"/>
      <w:r>
        <w:t xml:space="preserve"> </w:t>
      </w:r>
    </w:p>
    <w:p w14:paraId="3A049490" w14:textId="77777777" w:rsidR="00FC62AC" w:rsidRDefault="00B51C7A">
      <w:pPr>
        <w:spacing w:after="272" w:line="248" w:lineRule="auto"/>
        <w:ind w:left="-5" w:right="309" w:hanging="10"/>
      </w:pPr>
      <w:r>
        <w:rPr>
          <w:rFonts w:ascii="Arial" w:eastAsia="Arial" w:hAnsi="Arial" w:cs="Arial"/>
        </w:rPr>
        <w:t xml:space="preserve">Production </w:t>
      </w:r>
      <w:r>
        <w:rPr>
          <w:rFonts w:ascii="Segoe UI" w:eastAsia="Segoe UI" w:hAnsi="Segoe UI" w:cs="Segoe UI"/>
          <w:color w:val="4E6659"/>
          <w:sz w:val="21"/>
          <w:u w:val="single" w:color="4E6659"/>
        </w:rPr>
        <w:t>https://api.travelport.com/11/air/paymentoffer/reservationworkbench/ccf7908f-24c4-4ff0-b3ad7c546ab027b4/payments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5CC42DE1" w14:textId="77777777" w:rsidR="00FC62AC" w:rsidRDefault="00B51C7A">
      <w:pPr>
        <w:spacing w:after="118" w:line="345" w:lineRule="auto"/>
        <w:ind w:left="-5" w:right="254" w:hanging="10"/>
        <w:jc w:val="both"/>
      </w:pPr>
      <w:r>
        <w:rPr>
          <w:rFonts w:ascii="Arial" w:eastAsia="Arial" w:hAnsi="Arial" w:cs="Arial"/>
        </w:rPr>
        <w:t xml:space="preserve">Pre-Production </w:t>
      </w:r>
      <w:r>
        <w:rPr>
          <w:rFonts w:ascii="Segoe UI" w:eastAsia="Segoe UI" w:hAnsi="Segoe UI" w:cs="Segoe UI"/>
          <w:color w:val="4E6659"/>
          <w:sz w:val="21"/>
          <w:u w:val="single" w:color="4E6659"/>
        </w:rPr>
        <w:t>https://api.pp.travelport.com/11/air/paymentoffer/reservationworkbench/ccf7908f-24c4-4ff0b3ad-7c546ab027b4/payments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D20FB35" w14:textId="77777777" w:rsidR="00FC62AC" w:rsidRDefault="00B51C7A">
      <w:pPr>
        <w:pStyle w:val="Heading3"/>
        <w:spacing w:after="118" w:line="345" w:lineRule="auto"/>
        <w:ind w:left="-5" w:right="254"/>
        <w:jc w:val="both"/>
      </w:pPr>
      <w:bookmarkStart w:id="9" w:name="_Toc143776150"/>
      <w:r>
        <w:t>Document Override</w:t>
      </w:r>
      <w:bookmarkEnd w:id="9"/>
      <w:r>
        <w:t xml:space="preserve"> </w:t>
      </w:r>
    </w:p>
    <w:p w14:paraId="255224BB" w14:textId="77777777" w:rsidR="00FC62AC" w:rsidRDefault="00B51C7A">
      <w:pPr>
        <w:spacing w:after="216"/>
        <w:ind w:left="-5" w:hanging="10"/>
      </w:pPr>
      <w:r>
        <w:rPr>
          <w:rFonts w:ascii="Arial" w:eastAsia="Arial" w:hAnsi="Arial" w:cs="Arial"/>
        </w:rPr>
        <w:t xml:space="preserve">Production </w:t>
      </w:r>
      <w:r>
        <w:rPr>
          <w:rFonts w:ascii="Arial" w:eastAsia="Arial" w:hAnsi="Arial" w:cs="Arial"/>
          <w:color w:val="4E6659"/>
          <w:sz w:val="20"/>
          <w:u w:val="single" w:color="4E6659"/>
        </w:rPr>
        <w:t>https://api.travelport.com/11/air/book/documentoverride/Reservation//documentoverrides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5B57D2CE" w14:textId="22400C92" w:rsidR="00FC62AC" w:rsidRDefault="00B51C7A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https://api.pp.travelport.com/11/air/book/documentoverride/Reservation//documentoverrides</w:t>
      </w:r>
      <w:r>
        <w:rPr>
          <w:rFonts w:ascii="Arial" w:eastAsia="Arial" w:hAnsi="Arial" w:cs="Arial"/>
        </w:rPr>
        <w:t xml:space="preserve"> </w:t>
      </w:r>
    </w:p>
    <w:p w14:paraId="7245E06C" w14:textId="6198E055" w:rsidR="0037607F" w:rsidRDefault="0037607F" w:rsidP="0037607F">
      <w:pPr>
        <w:pStyle w:val="Heading3"/>
        <w:spacing w:after="118" w:line="345" w:lineRule="auto"/>
        <w:ind w:left="-5" w:right="254"/>
        <w:jc w:val="both"/>
      </w:pPr>
      <w:r>
        <w:t>PRE-ET</w:t>
      </w:r>
      <w:r>
        <w:t xml:space="preserve"> </w:t>
      </w:r>
    </w:p>
    <w:p w14:paraId="7DBF7DFA" w14:textId="02BF82D4" w:rsidR="0037607F" w:rsidRDefault="0037607F" w:rsidP="0037607F">
      <w:pPr>
        <w:spacing w:after="216"/>
        <w:ind w:left="-5" w:hanging="10"/>
      </w:pPr>
      <w:r>
        <w:rPr>
          <w:rFonts w:ascii="Arial" w:eastAsia="Arial" w:hAnsi="Arial" w:cs="Arial"/>
        </w:rPr>
        <w:t xml:space="preserve">Production </w:t>
      </w:r>
      <w:r>
        <w:rPr>
          <w:rFonts w:ascii="Arial" w:eastAsia="Arial" w:hAnsi="Arial" w:cs="Arial"/>
          <w:color w:val="4E6659"/>
          <w:sz w:val="20"/>
          <w:u w:val="single" w:color="4E6659"/>
        </w:rPr>
        <w:t>https://api.</w:t>
      </w:r>
      <w:r w:rsidRPr="0037607F">
        <w:rPr>
          <w:rFonts w:ascii="Arial" w:eastAsia="Arial" w:hAnsi="Arial" w:cs="Arial"/>
          <w:color w:val="4E6659"/>
          <w:sz w:val="20"/>
          <w:u w:val="single" w:color="4E6659"/>
        </w:rPr>
        <w:t>travelport.com/11/air/book/session/reservationworkbench/cb94240e-68a5-4a9e-b012-d4ef0ea336c5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0E2F09D8" w14:textId="66AD0AFF" w:rsidR="0037607F" w:rsidRDefault="0037607F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37607F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https://api.pp.travelport.com/11/air/book/session/reservationworkbench/cb94240e-68a5-4a9e-b012-d4ef0ea336c5</w:t>
      </w:r>
    </w:p>
    <w:p w14:paraId="1A193A0C" w14:textId="076FC0A8" w:rsidR="000A772B" w:rsidRDefault="000A772B" w:rsidP="000A772B">
      <w:pPr>
        <w:pStyle w:val="Heading3"/>
        <w:spacing w:after="118" w:line="345" w:lineRule="auto"/>
        <w:ind w:left="-5" w:right="254"/>
        <w:jc w:val="both"/>
      </w:pPr>
      <w:r>
        <w:t>Add Associated</w:t>
      </w:r>
      <w:r w:rsidR="0068338D">
        <w:t>,</w:t>
      </w:r>
      <w:r w:rsidR="00B30DF8">
        <w:t xml:space="preserve"> </w:t>
      </w:r>
      <w:r>
        <w:t>Unassoci</w:t>
      </w:r>
      <w:r w:rsidR="0068338D">
        <w:t>a</w:t>
      </w:r>
      <w:r>
        <w:t>ted</w:t>
      </w:r>
      <w:r w:rsidR="0068338D">
        <w:t>,</w:t>
      </w:r>
      <w:r w:rsidR="00B30DF8">
        <w:t xml:space="preserve"> </w:t>
      </w:r>
      <w:r w:rsidR="0068338D">
        <w:t>Vendor,</w:t>
      </w:r>
      <w:r w:rsidR="00B30DF8">
        <w:t xml:space="preserve"> </w:t>
      </w:r>
      <w:r w:rsidR="0068338D">
        <w:t>Notepad,</w:t>
      </w:r>
      <w:r w:rsidR="00B30DF8">
        <w:t xml:space="preserve"> </w:t>
      </w:r>
      <w:r w:rsidR="0068338D">
        <w:t>General,</w:t>
      </w:r>
      <w:r w:rsidR="00B30DF8">
        <w:t xml:space="preserve"> </w:t>
      </w:r>
      <w:r w:rsidR="0068338D">
        <w:t>Historical</w:t>
      </w:r>
      <w:r>
        <w:t xml:space="preserve"> Remarks</w:t>
      </w:r>
    </w:p>
    <w:p w14:paraId="15D8D142" w14:textId="5F1C4E1B" w:rsidR="000A772B" w:rsidRDefault="000A772B" w:rsidP="000A772B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hyperlink r:id="rId70" w:history="1">
        <w:r w:rsidRPr="0068338D">
          <w:rPr>
            <w:rFonts w:ascii="Arial" w:eastAsia="Arial" w:hAnsi="Arial" w:cs="Arial"/>
            <w:color w:val="4E6659"/>
            <w:sz w:val="20"/>
            <w:u w:val="single" w:color="4E6659"/>
          </w:rPr>
          <w:t>https://api.travelport.com/11/air/book/remarks/reservationworkbench//reservationcomments/list</w:t>
        </w:r>
      </w:hyperlink>
    </w:p>
    <w:p w14:paraId="7ADFE56B" w14:textId="35FE8EFF" w:rsidR="000A772B" w:rsidRDefault="000A772B" w:rsidP="000A772B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0A772B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https://api.pp.travelport.com/11/air/book/remarks/reservationworkbench//reservationcomments/list</w:t>
      </w:r>
    </w:p>
    <w:p w14:paraId="6ABE5E6A" w14:textId="6C6A0D47" w:rsidR="0068338D" w:rsidRDefault="0068338D" w:rsidP="0068338D">
      <w:pPr>
        <w:pStyle w:val="Heading3"/>
        <w:spacing w:after="118" w:line="345" w:lineRule="auto"/>
        <w:ind w:left="-5" w:right="254"/>
        <w:jc w:val="both"/>
      </w:pPr>
      <w:r>
        <w:t xml:space="preserve">Add </w:t>
      </w:r>
      <w:r>
        <w:t>Accounting</w:t>
      </w:r>
      <w:r>
        <w:t xml:space="preserve"> Remarks</w:t>
      </w:r>
    </w:p>
    <w:p w14:paraId="2604B2B4" w14:textId="7C2BB3BA" w:rsidR="0068338D" w:rsidRDefault="0068338D" w:rsidP="0068338D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r>
        <w:rPr>
          <w:rFonts w:ascii="Arial" w:eastAsia="Arial" w:hAnsi="Arial" w:cs="Arial"/>
          <w:color w:val="4E6659"/>
          <w:sz w:val="20"/>
          <w:u w:val="single" w:color="4E6659"/>
        </w:rPr>
        <w:t>https://api.</w:t>
      </w:r>
      <w:r w:rsidRPr="0068338D">
        <w:rPr>
          <w:rFonts w:ascii="Arial" w:eastAsia="Arial" w:hAnsi="Arial" w:cs="Arial"/>
          <w:color w:val="4E6659"/>
          <w:sz w:val="20"/>
          <w:u w:val="single" w:color="4E6659"/>
        </w:rPr>
        <w:t xml:space="preserve">travelport.com/11/air/book/accounting/reservationworkbench//accountings </w:t>
      </w:r>
    </w:p>
    <w:p w14:paraId="383BA061" w14:textId="53094764" w:rsidR="0068338D" w:rsidRDefault="0068338D" w:rsidP="0068338D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68338D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https://api.pp.travelport.com/11/air/book/accounting/reservationworkbench//accountings</w:t>
      </w:r>
    </w:p>
    <w:p w14:paraId="7B2B7412" w14:textId="653E8ED2" w:rsidR="0068338D" w:rsidRDefault="0068338D" w:rsidP="0068338D">
      <w:pPr>
        <w:pStyle w:val="Heading3"/>
        <w:spacing w:after="118" w:line="345" w:lineRule="auto"/>
        <w:ind w:left="-5" w:right="254"/>
        <w:jc w:val="both"/>
      </w:pPr>
      <w:r>
        <w:t xml:space="preserve">Add </w:t>
      </w:r>
      <w:r>
        <w:t>Primary</w:t>
      </w:r>
      <w:r w:rsidR="00B30DF8">
        <w:t xml:space="preserve"> </w:t>
      </w:r>
      <w:r>
        <w:t>Contact</w:t>
      </w:r>
      <w:r>
        <w:t xml:space="preserve"> Remarks</w:t>
      </w:r>
    </w:p>
    <w:p w14:paraId="4D10D9D0" w14:textId="2BDFA5DA" w:rsidR="0068338D" w:rsidRDefault="0068338D" w:rsidP="0068338D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r>
        <w:rPr>
          <w:rFonts w:ascii="Arial" w:eastAsia="Arial" w:hAnsi="Arial" w:cs="Arial"/>
          <w:color w:val="4E6659"/>
          <w:sz w:val="20"/>
          <w:u w:val="single" w:color="4E6659"/>
        </w:rPr>
        <w:t>https://api.</w:t>
      </w:r>
      <w:r w:rsidRPr="0068338D">
        <w:rPr>
          <w:rFonts w:ascii="Arial" w:eastAsia="Arial" w:hAnsi="Arial" w:cs="Arial"/>
          <w:color w:val="4E6659"/>
          <w:sz w:val="20"/>
          <w:u w:val="single" w:color="4E6659"/>
        </w:rPr>
        <w:t>travelport.com/11/air/book/primarycontact/reservationworkbench//primarycontacts</w:t>
      </w:r>
    </w:p>
    <w:p w14:paraId="1A80E365" w14:textId="1E904D6D" w:rsidR="0068338D" w:rsidRDefault="0068338D" w:rsidP="0068338D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68338D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https://api.pp.travelport.com/11/air/book/primarycontact/reservationworkbench//primarycontacts</w:t>
      </w:r>
    </w:p>
    <w:p w14:paraId="73CFAA8D" w14:textId="77777777" w:rsidR="000A772B" w:rsidRDefault="000A772B">
      <w:pPr>
        <w:spacing w:after="216"/>
        <w:ind w:left="-5" w:hanging="10"/>
      </w:pPr>
    </w:p>
    <w:p w14:paraId="78101F97" w14:textId="6AE4254E" w:rsidR="00B30DF8" w:rsidRDefault="00B30DF8" w:rsidP="00B30DF8">
      <w:pPr>
        <w:pStyle w:val="Heading3"/>
        <w:spacing w:after="118" w:line="345" w:lineRule="auto"/>
        <w:ind w:left="-5" w:right="254"/>
        <w:jc w:val="both"/>
      </w:pPr>
      <w:bookmarkStart w:id="10" w:name="_Toc143776151"/>
      <w:r>
        <w:lastRenderedPageBreak/>
        <w:t>Delete</w:t>
      </w:r>
      <w:r>
        <w:t xml:space="preserve"> Associated, Unassociated, Vendor, Notepad, General, Historical Remarks</w:t>
      </w:r>
    </w:p>
    <w:p w14:paraId="1D98DF6A" w14:textId="61DDBB4A" w:rsidR="00B30DF8" w:rsidRDefault="00B30DF8" w:rsidP="00B30DF8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r w:rsidR="001A1AFF">
        <w:rPr>
          <w:rFonts w:ascii="Arial" w:eastAsia="Arial" w:hAnsi="Arial" w:cs="Arial"/>
          <w:color w:val="4E6659"/>
          <w:sz w:val="20"/>
          <w:u w:val="single" w:color="4E6659"/>
        </w:rPr>
        <w:t>https://api.</w:t>
      </w:r>
      <w:r w:rsidRPr="00B30DF8">
        <w:rPr>
          <w:rFonts w:ascii="Arial" w:eastAsia="Arial" w:hAnsi="Arial" w:cs="Arial"/>
          <w:color w:val="4E6659"/>
          <w:sz w:val="20"/>
          <w:u w:val="single" w:color="4E6659"/>
        </w:rPr>
        <w:t>travelport.com/11/air/book/remarks/reservationworkbench/cb94240e-68a5-4a9e-b012-d4ef0ea336c5/reservationcomments/RSRVComment_1/comments?CommentIds=VeiComment_1</w:t>
      </w:r>
    </w:p>
    <w:p w14:paraId="0CBFAD38" w14:textId="305E72CF" w:rsidR="00B30DF8" w:rsidRDefault="00B30DF8" w:rsidP="00B30DF8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B30DF8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https://api.pp.travelport.com/11/air/book/remarks/reservationworkbench/cb94240e-68a5-4a9e-b012-d4ef0ea336c5/reservationcomments/RSRVComment_1/comments?CommentIds=VeiComment_1</w:t>
      </w:r>
    </w:p>
    <w:p w14:paraId="3064EA4D" w14:textId="2E412B24" w:rsidR="00B30DF8" w:rsidRDefault="001A1AFF" w:rsidP="00B30DF8">
      <w:pPr>
        <w:pStyle w:val="Heading3"/>
        <w:spacing w:after="118" w:line="345" w:lineRule="auto"/>
        <w:ind w:left="-5" w:right="254"/>
        <w:jc w:val="both"/>
      </w:pPr>
      <w:r>
        <w:t>Delete</w:t>
      </w:r>
      <w:r w:rsidR="00B30DF8">
        <w:t xml:space="preserve"> Accounting Remarks</w:t>
      </w:r>
    </w:p>
    <w:p w14:paraId="2A7D6537" w14:textId="6BDB6BC5" w:rsidR="00B30DF8" w:rsidRDefault="00B30DF8" w:rsidP="00B30DF8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r w:rsidR="001A1AFF">
        <w:rPr>
          <w:rFonts w:ascii="Arial" w:eastAsia="Arial" w:hAnsi="Arial" w:cs="Arial"/>
          <w:color w:val="4E6659"/>
          <w:sz w:val="20"/>
          <w:u w:val="single" w:color="4E6659"/>
        </w:rPr>
        <w:t>https://api.</w:t>
      </w:r>
      <w:r w:rsidR="001A1AFF" w:rsidRPr="001A1AFF">
        <w:rPr>
          <w:rFonts w:ascii="Arial" w:eastAsia="Arial" w:hAnsi="Arial" w:cs="Arial"/>
          <w:color w:val="4E6659"/>
          <w:sz w:val="20"/>
          <w:u w:val="single" w:color="4E6659"/>
        </w:rPr>
        <w:t>travelport.com/11/air/book/accounting/reservationworkbench/cb94240e-68a5-4a9e-b012-d4ef0ea336c5/accountings/Accounting_1/namevaluepairs?NameValuePairIds=ActComment_1</w:t>
      </w:r>
    </w:p>
    <w:p w14:paraId="27A0AF45" w14:textId="4A9302DA" w:rsidR="00B30DF8" w:rsidRDefault="00B30DF8" w:rsidP="00B30DF8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="001A1AFF" w:rsidRPr="001A1AFF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https://api.pp.travelport.com/11/air/book/accounting/reservationworkbench/cb94240e-68a5-4a9e-b012-d4ef0ea336c5/accountings/Accounting_1/namevaluepairs?NameValuePairIds=ActComment_1</w:t>
      </w:r>
    </w:p>
    <w:p w14:paraId="5A70BE0F" w14:textId="15F1A38A" w:rsidR="00B30DF8" w:rsidRDefault="001A1AFF" w:rsidP="00B30DF8">
      <w:pPr>
        <w:pStyle w:val="Heading3"/>
        <w:spacing w:after="118" w:line="345" w:lineRule="auto"/>
        <w:ind w:left="-5" w:right="254"/>
        <w:jc w:val="both"/>
      </w:pPr>
      <w:r>
        <w:t>Delete</w:t>
      </w:r>
      <w:r w:rsidR="00B30DF8">
        <w:t xml:space="preserve"> Primary Contact Remarks</w:t>
      </w:r>
    </w:p>
    <w:p w14:paraId="3238370B" w14:textId="18731259" w:rsidR="00B30DF8" w:rsidRDefault="00B30DF8" w:rsidP="00B30DF8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hyperlink r:id="rId71" w:history="1">
        <w:r w:rsidR="001A1AFF" w:rsidRPr="001A1AFF">
          <w:rPr>
            <w:rFonts w:ascii="Arial" w:eastAsia="Arial" w:hAnsi="Arial" w:cs="Arial"/>
            <w:color w:val="4E6659"/>
            <w:sz w:val="20"/>
            <w:u w:val="single" w:color="4E6659"/>
          </w:rPr>
          <w:t>https://api.travelport.com/11/air/book/primarycontact/reservationworkbench/cb94240e-68a5-4a9e-b012-d4ef0ea336c5/primarycontacts</w:t>
        </w:r>
      </w:hyperlink>
      <w:r w:rsidR="001A1AFF" w:rsidRPr="001A1AFF">
        <w:rPr>
          <w:rFonts w:ascii="Arial" w:eastAsia="Arial" w:hAnsi="Arial" w:cs="Arial"/>
          <w:color w:val="4E6659"/>
          <w:sz w:val="20"/>
          <w:u w:val="single" w:color="4E6659"/>
        </w:rPr>
        <w:t>/primarycontact_1</w:t>
      </w:r>
      <w:bookmarkStart w:id="11" w:name="_GoBack"/>
      <w:bookmarkEnd w:id="11"/>
    </w:p>
    <w:p w14:paraId="5BF5AD6A" w14:textId="09A4EC1C" w:rsidR="001A1AFF" w:rsidRDefault="001A1AFF" w:rsidP="001A1AFF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1A1AFF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https://api.pp.travelport.com/11/air/book/primarycontact/reservationworkbench/cb94240e-68a5-4a9e-b012-d4ef0ea336c5/primarycontacts/primarycontact_1</w:t>
      </w:r>
    </w:p>
    <w:p w14:paraId="2DAD9A95" w14:textId="77777777" w:rsidR="00B30DF8" w:rsidRDefault="00B30DF8">
      <w:pPr>
        <w:pStyle w:val="Heading3"/>
        <w:spacing w:after="199"/>
        <w:ind w:left="-5"/>
      </w:pPr>
    </w:p>
    <w:p w14:paraId="533EFD81" w14:textId="64445CEB" w:rsidR="00FC62AC" w:rsidRDefault="00B51C7A">
      <w:pPr>
        <w:pStyle w:val="Heading3"/>
        <w:spacing w:after="199"/>
        <w:ind w:left="-5"/>
      </w:pPr>
      <w:r>
        <w:t>Commit</w:t>
      </w:r>
      <w:bookmarkEnd w:id="10"/>
      <w:r>
        <w:t xml:space="preserve"> </w:t>
      </w:r>
    </w:p>
    <w:p w14:paraId="32902172" w14:textId="77777777" w:rsidR="00FC62AC" w:rsidRDefault="00B51C7A">
      <w:pPr>
        <w:spacing w:after="237"/>
        <w:ind w:left="10" w:hanging="10"/>
        <w:jc w:val="both"/>
      </w:pPr>
      <w:r>
        <w:rPr>
          <w:rFonts w:ascii="Arial" w:eastAsia="Arial" w:hAnsi="Arial" w:cs="Arial"/>
        </w:rPr>
        <w:t xml:space="preserve">Production: </w:t>
      </w:r>
    </w:p>
    <w:p w14:paraId="5E5FD540" w14:textId="77777777" w:rsidR="00FC62AC" w:rsidRDefault="007179EB">
      <w:pPr>
        <w:spacing w:after="10" w:line="248" w:lineRule="auto"/>
        <w:ind w:left="-5" w:right="309" w:hanging="10"/>
      </w:pPr>
      <w:hyperlink r:id="rId72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https://api.travelport.com/11/air/book/reservation/reservations/ccf7908f</w:t>
        </w:r>
      </w:hyperlink>
      <w:hyperlink r:id="rId73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74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24c4</w:t>
        </w:r>
      </w:hyperlink>
      <w:hyperlink r:id="rId75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76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4ff0</w:t>
        </w:r>
      </w:hyperlink>
      <w:hyperlink r:id="rId77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78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b3ad</w:t>
        </w:r>
      </w:hyperlink>
      <w:hyperlink r:id="rId79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</w:p>
    <w:p w14:paraId="1D84D2FE" w14:textId="77777777" w:rsidR="00FC62AC" w:rsidRDefault="007179EB">
      <w:pPr>
        <w:spacing w:after="227" w:line="248" w:lineRule="auto"/>
        <w:ind w:left="-5" w:right="309" w:hanging="10"/>
      </w:pPr>
      <w:hyperlink r:id="rId80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7c546ab027b4?payLaterInd=false</w:t>
        </w:r>
      </w:hyperlink>
      <w:hyperlink r:id="rId81">
        <w:r w:rsidR="00B51C7A">
          <w:rPr>
            <w:rFonts w:ascii="Segoe UI" w:eastAsia="Segoe UI" w:hAnsi="Segoe UI" w:cs="Segoe UI"/>
            <w:color w:val="4E6659"/>
            <w:sz w:val="21"/>
          </w:rPr>
          <w:t xml:space="preserve"> </w:t>
        </w:r>
      </w:hyperlink>
    </w:p>
    <w:p w14:paraId="0B9F0C7B" w14:textId="77777777" w:rsidR="00D63189" w:rsidRDefault="007179EB">
      <w:pPr>
        <w:spacing w:after="135" w:line="355" w:lineRule="auto"/>
        <w:ind w:left="-5" w:right="2122" w:hanging="10"/>
        <w:rPr>
          <w:rFonts w:ascii="Segoe UI" w:eastAsia="Segoe UI" w:hAnsi="Segoe UI" w:cs="Segoe UI"/>
          <w:color w:val="4E6659"/>
          <w:sz w:val="21"/>
        </w:rPr>
      </w:pPr>
      <w:hyperlink r:id="rId82" w:history="1">
        <w:r w:rsidR="00D63189" w:rsidRPr="008E6C15">
          <w:rPr>
            <w:rStyle w:val="Hyperlink"/>
            <w:rFonts w:ascii="Segoe UI" w:eastAsia="Segoe UI" w:hAnsi="Segoe UI" w:cs="Segoe UI"/>
            <w:sz w:val="21"/>
            <w:u w:color="4E6659"/>
          </w:rPr>
          <w:t>https://api.travelport.com/11/air/book/reservation/reservations/ccf7908f-24c4-4ff0-b3ad7c546ab027b4?DocumentValue=REFUND</w:t>
        </w:r>
      </w:hyperlink>
      <w:r w:rsidR="00B51C7A"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FAE729E" w14:textId="77777777" w:rsidR="00D63189" w:rsidRDefault="00D63189" w:rsidP="00D63189">
      <w:pPr>
        <w:spacing w:after="0"/>
        <w:rPr>
          <w:rStyle w:val="Hyperlink"/>
          <w:rFonts w:ascii="Segoe UI" w:hAnsi="Segoe UI"/>
          <w:sz w:val="21"/>
          <w:szCs w:val="21"/>
        </w:rPr>
      </w:pPr>
      <w:r w:rsidRPr="003345B8">
        <w:rPr>
          <w:rStyle w:val="Hyperlink"/>
          <w:rFonts w:ascii="Segoe UI" w:hAnsi="Segoe UI"/>
          <w:sz w:val="21"/>
          <w:szCs w:val="21"/>
        </w:rPr>
        <w:t>https://api.travelport.com/11/air/book/reservation/reservations/</w:t>
      </w:r>
      <w:r w:rsidRPr="004349B4">
        <w:rPr>
          <w:rStyle w:val="Hyperlink"/>
          <w:rFonts w:ascii="Segoe UI" w:hAnsi="Segoe UI"/>
          <w:sz w:val="21"/>
          <w:szCs w:val="21"/>
        </w:rPr>
        <w:t>ccf7908f-24c4-4ff0-b3ad-7c546ab027b4</w:t>
      </w:r>
      <w:r>
        <w:rPr>
          <w:rStyle w:val="Hyperlink"/>
          <w:rFonts w:ascii="Segoe UI" w:hAnsi="Segoe UI"/>
          <w:sz w:val="21"/>
          <w:szCs w:val="21"/>
        </w:rPr>
        <w:t>?</w:t>
      </w:r>
      <w:r w:rsidRPr="00C84737">
        <w:rPr>
          <w:rStyle w:val="Hyperlink"/>
          <w:rFonts w:ascii="Segoe UI" w:hAnsi="Segoe UI"/>
          <w:sz w:val="21"/>
          <w:szCs w:val="21"/>
        </w:rPr>
        <w:t>autoDeleteDate=2023-05-17</w:t>
      </w:r>
    </w:p>
    <w:p w14:paraId="1270107C" w14:textId="77777777" w:rsidR="00D63189" w:rsidRDefault="00D63189">
      <w:pPr>
        <w:spacing w:after="135" w:line="355" w:lineRule="auto"/>
        <w:ind w:left="-5" w:right="2122" w:hanging="10"/>
        <w:rPr>
          <w:rFonts w:ascii="Segoe UI" w:eastAsia="Segoe UI" w:hAnsi="Segoe UI" w:cs="Segoe UI"/>
          <w:color w:val="4E6659"/>
          <w:sz w:val="21"/>
        </w:rPr>
      </w:pPr>
    </w:p>
    <w:p w14:paraId="70352CE7" w14:textId="77777777" w:rsidR="00FC62AC" w:rsidRDefault="00B51C7A">
      <w:pPr>
        <w:spacing w:after="135" w:line="355" w:lineRule="auto"/>
        <w:ind w:left="-5" w:right="2122" w:hanging="10"/>
      </w:pPr>
      <w:r>
        <w:rPr>
          <w:rFonts w:ascii="Arial" w:eastAsia="Arial" w:hAnsi="Arial" w:cs="Arial"/>
        </w:rPr>
        <w:t xml:space="preserve">Pre-Production: </w:t>
      </w:r>
      <w:r>
        <w:rPr>
          <w:rFonts w:ascii="Arial" w:eastAsia="Arial" w:hAnsi="Arial" w:cs="Arial"/>
          <w:b/>
        </w:rPr>
        <w:t xml:space="preserve"> </w:t>
      </w:r>
    </w:p>
    <w:p w14:paraId="43087B2D" w14:textId="77777777" w:rsidR="00FC62AC" w:rsidRDefault="00B51C7A">
      <w:pPr>
        <w:spacing w:after="10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https://api.pp.travelport.com/11/air/book/reservation/reservations/ccf7908f-24c4-4ff0-b3ad-7c546ab027b4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376A3E7F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?</w:t>
      </w:r>
      <w:proofErr w:type="spellStart"/>
      <w:r>
        <w:rPr>
          <w:rFonts w:ascii="Segoe UI" w:eastAsia="Segoe UI" w:hAnsi="Segoe UI" w:cs="Segoe UI"/>
          <w:color w:val="4E6659"/>
          <w:sz w:val="21"/>
          <w:u w:val="single" w:color="4E6659"/>
        </w:rPr>
        <w:t>payLaterInd</w:t>
      </w:r>
      <w:proofErr w:type="spellEnd"/>
      <w:r>
        <w:rPr>
          <w:rFonts w:ascii="Segoe UI" w:eastAsia="Segoe UI" w:hAnsi="Segoe UI" w:cs="Segoe UI"/>
          <w:color w:val="4E6659"/>
          <w:sz w:val="21"/>
          <w:u w:val="single" w:color="4E6659"/>
        </w:rPr>
        <w:t>=false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01EC5D1E" w14:textId="77777777" w:rsidR="00FC62AC" w:rsidRDefault="00B51C7A">
      <w:pPr>
        <w:spacing w:after="227" w:line="248" w:lineRule="auto"/>
        <w:ind w:left="-5" w:right="309" w:hanging="10"/>
        <w:rPr>
          <w:rFonts w:ascii="Segoe UI" w:eastAsia="Segoe UI" w:hAnsi="Segoe UI" w:cs="Segoe UI"/>
          <w:color w:val="4E6659"/>
          <w:sz w:val="21"/>
        </w:rPr>
      </w:pPr>
      <w:proofErr w:type="gramStart"/>
      <w:r>
        <w:rPr>
          <w:rFonts w:ascii="Segoe UI" w:eastAsia="Segoe UI" w:hAnsi="Segoe UI" w:cs="Segoe UI"/>
          <w:color w:val="4E6659"/>
          <w:sz w:val="21"/>
          <w:u w:val="single" w:color="4E6659"/>
        </w:rPr>
        <w:t>https://api.pp.travelport.com/11/air/book/reservation/reservations/ccf7908f-24c4-4ff0-b3ad-7c546ab027b4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  <w:r>
        <w:rPr>
          <w:rFonts w:ascii="Segoe UI" w:eastAsia="Segoe UI" w:hAnsi="Segoe UI" w:cs="Segoe UI"/>
          <w:color w:val="4E6659"/>
          <w:sz w:val="21"/>
          <w:u w:val="single" w:color="4E6659"/>
        </w:rPr>
        <w:t>?</w:t>
      </w:r>
      <w:proofErr w:type="spellStart"/>
      <w:r>
        <w:rPr>
          <w:rFonts w:ascii="Segoe UI" w:eastAsia="Segoe UI" w:hAnsi="Segoe UI" w:cs="Segoe UI"/>
          <w:color w:val="4E6659"/>
          <w:sz w:val="21"/>
          <w:u w:val="single" w:color="4E6659"/>
        </w:rPr>
        <w:t>DocumentValue</w:t>
      </w:r>
      <w:proofErr w:type="spellEnd"/>
      <w:proofErr w:type="gramEnd"/>
      <w:r>
        <w:rPr>
          <w:rFonts w:ascii="Segoe UI" w:eastAsia="Segoe UI" w:hAnsi="Segoe UI" w:cs="Segoe UI"/>
          <w:color w:val="4E6659"/>
          <w:sz w:val="21"/>
          <w:u w:val="single" w:color="4E6659"/>
        </w:rPr>
        <w:t>=REFUND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3BCE63E" w14:textId="77777777" w:rsidR="00D63189" w:rsidRDefault="00D63189" w:rsidP="00D63189">
      <w:pPr>
        <w:spacing w:after="0"/>
        <w:rPr>
          <w:rStyle w:val="Hyperlink"/>
          <w:rFonts w:ascii="Segoe UI" w:hAnsi="Segoe UI"/>
          <w:sz w:val="21"/>
          <w:szCs w:val="21"/>
        </w:rPr>
      </w:pPr>
      <w:proofErr w:type="gramStart"/>
      <w:r w:rsidRPr="003345B8">
        <w:rPr>
          <w:rStyle w:val="Hyperlink"/>
          <w:rFonts w:ascii="Segoe UI" w:hAnsi="Segoe UI"/>
          <w:sz w:val="21"/>
          <w:szCs w:val="21"/>
        </w:rPr>
        <w:t>https://api.pp.travelport.com/11/air/book/reservation/reservations</w:t>
      </w:r>
      <w:r w:rsidRPr="00E15065">
        <w:rPr>
          <w:rStyle w:val="Hyperlink"/>
          <w:rFonts w:ascii="Segoe UI" w:hAnsi="Segoe UI"/>
          <w:sz w:val="21"/>
          <w:szCs w:val="21"/>
        </w:rPr>
        <w:t>/</w:t>
      </w:r>
      <w:r w:rsidRPr="004349B4">
        <w:rPr>
          <w:rStyle w:val="Hyperlink"/>
          <w:rFonts w:ascii="Segoe UI" w:hAnsi="Segoe UI"/>
          <w:sz w:val="21"/>
          <w:szCs w:val="21"/>
        </w:rPr>
        <w:t>ccf7908f-24c4-4ff0-b3ad-7c546ab027b4</w:t>
      </w:r>
      <w:r w:rsidRPr="00090A15">
        <w:rPr>
          <w:rStyle w:val="Hyperlink"/>
          <w:rFonts w:ascii="Segoe UI" w:hAnsi="Segoe UI"/>
          <w:sz w:val="21"/>
          <w:szCs w:val="21"/>
        </w:rPr>
        <w:t xml:space="preserve"> </w:t>
      </w:r>
      <w:r w:rsidRPr="00C84737">
        <w:rPr>
          <w:rStyle w:val="Hyperlink"/>
          <w:rFonts w:ascii="Segoe UI" w:hAnsi="Segoe UI"/>
          <w:sz w:val="21"/>
          <w:szCs w:val="21"/>
        </w:rPr>
        <w:t>?</w:t>
      </w:r>
      <w:proofErr w:type="spellStart"/>
      <w:r w:rsidRPr="00C84737">
        <w:rPr>
          <w:rStyle w:val="Hyperlink"/>
          <w:rFonts w:ascii="Segoe UI" w:hAnsi="Segoe UI"/>
          <w:sz w:val="21"/>
          <w:szCs w:val="21"/>
        </w:rPr>
        <w:t>autoDeleteDate</w:t>
      </w:r>
      <w:proofErr w:type="spellEnd"/>
      <w:proofErr w:type="gramEnd"/>
      <w:r w:rsidRPr="00C84737">
        <w:rPr>
          <w:rStyle w:val="Hyperlink"/>
          <w:rFonts w:ascii="Segoe UI" w:hAnsi="Segoe UI"/>
          <w:sz w:val="21"/>
          <w:szCs w:val="21"/>
        </w:rPr>
        <w:t>=2023-05-17</w:t>
      </w:r>
    </w:p>
    <w:p w14:paraId="60D9C804" w14:textId="77777777" w:rsidR="00D63189" w:rsidRDefault="00D63189">
      <w:pPr>
        <w:spacing w:after="227" w:line="248" w:lineRule="auto"/>
        <w:ind w:left="-5" w:right="309" w:hanging="10"/>
      </w:pPr>
    </w:p>
    <w:p w14:paraId="1DDB3D16" w14:textId="77777777" w:rsidR="00FC62AC" w:rsidRDefault="00B51C7A">
      <w:pPr>
        <w:pStyle w:val="Heading3"/>
        <w:spacing w:after="200"/>
        <w:ind w:left="-5"/>
      </w:pPr>
      <w:bookmarkStart w:id="12" w:name="_Toc143776152"/>
      <w:r>
        <w:lastRenderedPageBreak/>
        <w:t>Ancillary EMD – Void and Display</w:t>
      </w:r>
      <w:bookmarkEnd w:id="12"/>
      <w:r>
        <w:t xml:space="preserve"> </w:t>
      </w:r>
    </w:p>
    <w:p w14:paraId="7EC34397" w14:textId="77777777" w:rsidR="00FC62AC" w:rsidRDefault="00B51C7A">
      <w:pPr>
        <w:spacing w:after="237"/>
        <w:ind w:left="10" w:hanging="10"/>
        <w:jc w:val="both"/>
      </w:pPr>
      <w:r>
        <w:rPr>
          <w:rFonts w:ascii="Arial" w:eastAsia="Arial" w:hAnsi="Arial" w:cs="Arial"/>
        </w:rPr>
        <w:t xml:space="preserve">Production  </w:t>
      </w:r>
    </w:p>
    <w:p w14:paraId="2404E674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GET - https://api.travelport.com/11/air/emds/{{EMDNumber}} - EMD Display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B09A783" w14:textId="77777777" w:rsidR="00FC62AC" w:rsidRDefault="00B51C7A">
      <w:pPr>
        <w:spacing w:after="204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PUT - https://api.travelport.com/11/air/emds/{{EMDNumber}} - EMD Void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C6C2F58" w14:textId="77777777" w:rsidR="00FC62AC" w:rsidRDefault="00B51C7A">
      <w:pPr>
        <w:spacing w:after="239"/>
        <w:ind w:left="10" w:hanging="10"/>
        <w:jc w:val="both"/>
      </w:pPr>
      <w:r>
        <w:rPr>
          <w:rFonts w:ascii="Arial" w:eastAsia="Arial" w:hAnsi="Arial" w:cs="Arial"/>
        </w:rPr>
        <w:t xml:space="preserve">Pre-Production </w:t>
      </w:r>
      <w:r>
        <w:rPr>
          <w:rFonts w:ascii="Arial" w:eastAsia="Arial" w:hAnsi="Arial" w:cs="Arial"/>
          <w:b/>
        </w:rPr>
        <w:t xml:space="preserve"> </w:t>
      </w:r>
    </w:p>
    <w:p w14:paraId="0D612C65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GET - https://api.pp.travelport.com/11/air/emds/{{EMDNumber}} - EMD Display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3F0E80B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PUT - https://api.pp.travelport.com/11/air/emds/{{EMDNumber}} - EMD Void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2C02E788" w14:textId="77777777" w:rsidR="00FC62AC" w:rsidRDefault="00B51C7A">
      <w:pPr>
        <w:pStyle w:val="Heading2"/>
        <w:ind w:left="-5"/>
      </w:pPr>
      <w:bookmarkStart w:id="13" w:name="_Toc143776153"/>
      <w:r>
        <w:t>Service Headers</w:t>
      </w:r>
      <w:bookmarkEnd w:id="13"/>
      <w:r>
        <w:t xml:space="preserve"> </w:t>
      </w:r>
    </w:p>
    <w:p w14:paraId="067917B7" w14:textId="62FE1790" w:rsidR="00FC62AC" w:rsidRDefault="00B51C7A">
      <w:pPr>
        <w:spacing w:after="236"/>
        <w:ind w:left="10" w:hanging="10"/>
        <w:jc w:val="both"/>
      </w:pPr>
      <w:r>
        <w:rPr>
          <w:rFonts w:ascii="Arial" w:eastAsia="Arial" w:hAnsi="Arial" w:cs="Arial"/>
        </w:rPr>
        <w:t xml:space="preserve">Eligibility, </w:t>
      </w:r>
      <w:r w:rsidR="00DF6E96">
        <w:rPr>
          <w:rFonts w:ascii="Arial" w:eastAsia="Arial" w:hAnsi="Arial" w:cs="Arial"/>
        </w:rPr>
        <w:t xml:space="preserve">Exchange </w:t>
      </w:r>
      <w:r>
        <w:rPr>
          <w:rFonts w:ascii="Arial" w:eastAsia="Arial" w:hAnsi="Arial" w:cs="Arial"/>
        </w:rPr>
        <w:t>Search</w:t>
      </w:r>
      <w:r w:rsidR="009A4CBA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and Initiate Workbench </w:t>
      </w:r>
    </w:p>
    <w:p w14:paraId="6E8F69A5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>Accept: application/</w:t>
      </w:r>
      <w:proofErr w:type="spellStart"/>
      <w:r>
        <w:rPr>
          <w:rFonts w:ascii="Arial" w:eastAsia="Arial" w:hAnsi="Arial" w:cs="Arial"/>
        </w:rPr>
        <w:t>json</w:t>
      </w:r>
      <w:proofErr w:type="spellEnd"/>
      <w:r>
        <w:rPr>
          <w:rFonts w:ascii="Arial" w:eastAsia="Arial" w:hAnsi="Arial" w:cs="Arial"/>
        </w:rPr>
        <w:t xml:space="preserve"> </w:t>
      </w:r>
    </w:p>
    <w:p w14:paraId="0ED4D88E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>Content-Type: application/</w:t>
      </w:r>
      <w:proofErr w:type="spellStart"/>
      <w:r>
        <w:rPr>
          <w:rFonts w:ascii="Arial" w:eastAsia="Arial" w:hAnsi="Arial" w:cs="Arial"/>
        </w:rPr>
        <w:t>json</w:t>
      </w:r>
      <w:proofErr w:type="spellEnd"/>
      <w:r>
        <w:rPr>
          <w:rFonts w:ascii="Arial" w:eastAsia="Arial" w:hAnsi="Arial" w:cs="Arial"/>
        </w:rPr>
        <w:t xml:space="preserve"> </w:t>
      </w:r>
    </w:p>
    <w:p w14:paraId="16846B92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 xml:space="preserve">Authorization: Bearer token from OAuth Service </w:t>
      </w:r>
    </w:p>
    <w:p w14:paraId="711F8B6A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 xml:space="preserve">XAUTH_TRAVELPORT_ACCESSGROUP: Access group </w:t>
      </w:r>
    </w:p>
    <w:p w14:paraId="6234575E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proofErr w:type="spellStart"/>
      <w:r>
        <w:rPr>
          <w:rFonts w:ascii="Arial" w:eastAsia="Arial" w:hAnsi="Arial" w:cs="Arial"/>
        </w:rPr>
        <w:t>traceId</w:t>
      </w:r>
      <w:proofErr w:type="spellEnd"/>
      <w:r>
        <w:rPr>
          <w:rFonts w:ascii="Arial" w:eastAsia="Arial" w:hAnsi="Arial" w:cs="Arial"/>
        </w:rPr>
        <w:t xml:space="preserve">: Tracking Id </w:t>
      </w:r>
    </w:p>
    <w:p w14:paraId="0D08A6B7" w14:textId="27D93565" w:rsidR="00FC62AC" w:rsidRDefault="00B51C7A">
      <w:pPr>
        <w:spacing w:after="237"/>
        <w:ind w:left="10" w:hanging="10"/>
        <w:jc w:val="both"/>
      </w:pPr>
      <w:r>
        <w:rPr>
          <w:rFonts w:ascii="Arial" w:eastAsia="Arial" w:hAnsi="Arial" w:cs="Arial"/>
        </w:rPr>
        <w:t>Mod</w:t>
      </w:r>
      <w:r w:rsidR="00A751EE">
        <w:rPr>
          <w:rFonts w:ascii="Arial" w:eastAsia="Arial" w:hAnsi="Arial" w:cs="Arial"/>
        </w:rPr>
        <w:t>ify offer</w:t>
      </w:r>
      <w:r>
        <w:rPr>
          <w:rFonts w:ascii="Arial" w:eastAsia="Arial" w:hAnsi="Arial" w:cs="Arial"/>
        </w:rPr>
        <w:t xml:space="preserve"> and Commit. </w:t>
      </w:r>
    </w:p>
    <w:p w14:paraId="1FF06DBC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>Accept: application/</w:t>
      </w:r>
      <w:proofErr w:type="spellStart"/>
      <w:r>
        <w:rPr>
          <w:rFonts w:ascii="Arial" w:eastAsia="Arial" w:hAnsi="Arial" w:cs="Arial"/>
        </w:rPr>
        <w:t>json</w:t>
      </w:r>
      <w:proofErr w:type="spellEnd"/>
      <w:r>
        <w:rPr>
          <w:rFonts w:ascii="Arial" w:eastAsia="Arial" w:hAnsi="Arial" w:cs="Arial"/>
        </w:rPr>
        <w:t xml:space="preserve"> </w:t>
      </w:r>
    </w:p>
    <w:p w14:paraId="65AE8210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>Content-Type: application/</w:t>
      </w:r>
      <w:proofErr w:type="spellStart"/>
      <w:r>
        <w:rPr>
          <w:rFonts w:ascii="Arial" w:eastAsia="Arial" w:hAnsi="Arial" w:cs="Arial"/>
        </w:rPr>
        <w:t>json</w:t>
      </w:r>
      <w:proofErr w:type="spellEnd"/>
      <w:r>
        <w:rPr>
          <w:rFonts w:ascii="Arial" w:eastAsia="Arial" w:hAnsi="Arial" w:cs="Arial"/>
        </w:rPr>
        <w:t xml:space="preserve"> </w:t>
      </w:r>
    </w:p>
    <w:p w14:paraId="72C08590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 xml:space="preserve">Authorization: Bearer token from OAuth Service </w:t>
      </w:r>
    </w:p>
    <w:p w14:paraId="5ED0D8C7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 xml:space="preserve">XAUTH_TRAVELPORT_ACCESSGROUP: Access group </w:t>
      </w:r>
    </w:p>
    <w:p w14:paraId="0D1920B0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 xml:space="preserve">E2ETrackingID: Tracking Id </w:t>
      </w:r>
    </w:p>
    <w:p w14:paraId="1807C3FA" w14:textId="77777777" w:rsidR="00FC62AC" w:rsidRDefault="00B51C7A">
      <w:pPr>
        <w:spacing w:after="0"/>
      </w:pPr>
      <w:r>
        <w:rPr>
          <w:rFonts w:ascii="Arial" w:eastAsia="Arial" w:hAnsi="Arial" w:cs="Arial"/>
        </w:rPr>
        <w:t xml:space="preserve"> </w:t>
      </w:r>
    </w:p>
    <w:sectPr w:rsidR="00FC62AC">
      <w:headerReference w:type="even" r:id="rId83"/>
      <w:headerReference w:type="default" r:id="rId84"/>
      <w:footerReference w:type="even" r:id="rId85"/>
      <w:footerReference w:type="default" r:id="rId86"/>
      <w:headerReference w:type="first" r:id="rId87"/>
      <w:footerReference w:type="first" r:id="rId88"/>
      <w:pgSz w:w="11906" w:h="16838"/>
      <w:pgMar w:top="1607" w:right="744" w:bottom="1320" w:left="737" w:header="720" w:footer="38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3E37F" w14:textId="77777777" w:rsidR="007179EB" w:rsidRDefault="007179EB">
      <w:pPr>
        <w:spacing w:after="0" w:line="240" w:lineRule="auto"/>
      </w:pPr>
      <w:r>
        <w:separator/>
      </w:r>
    </w:p>
  </w:endnote>
  <w:endnote w:type="continuationSeparator" w:id="0">
    <w:p w14:paraId="1C0AD8DD" w14:textId="77777777" w:rsidR="007179EB" w:rsidRDefault="00717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EC4AA" w14:textId="77777777" w:rsidR="00FC62AC" w:rsidRDefault="00B51C7A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29CC3F2" wp14:editId="331603D1">
              <wp:simplePos x="0" y="0"/>
              <wp:positionH relativeFrom="page">
                <wp:posOffset>449580</wp:posOffset>
              </wp:positionH>
              <wp:positionV relativeFrom="page">
                <wp:posOffset>10076383</wp:posOffset>
              </wp:positionV>
              <wp:extent cx="6662928" cy="6096"/>
              <wp:effectExtent l="0" t="0" r="0" b="0"/>
              <wp:wrapSquare wrapText="bothSides"/>
              <wp:docPr id="5943" name="Group 59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2928" cy="6096"/>
                        <a:chOff x="0" y="0"/>
                        <a:chExt cx="6662928" cy="6096"/>
                      </a:xfrm>
                    </wpg:grpSpPr>
                    <wps:wsp>
                      <wps:cNvPr id="6338" name="Shape 6338"/>
                      <wps:cNvSpPr/>
                      <wps:spPr>
                        <a:xfrm>
                          <a:off x="0" y="0"/>
                          <a:ext cx="66629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2928" h="9144">
                              <a:moveTo>
                                <a:pt x="0" y="0"/>
                              </a:moveTo>
                              <a:lnTo>
                                <a:pt x="6662928" y="0"/>
                              </a:lnTo>
                              <a:lnTo>
                                <a:pt x="66629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<w:pict>
            <v:group id="Group 5943" style="width:524.64pt;height:0.47998pt;position:absolute;mso-position-horizontal-relative:page;mso-position-horizontal:absolute;margin-left:35.4pt;mso-position-vertical-relative:page;margin-top:793.416pt;" coordsize="66629,60">
              <v:shape id="Shape 6339" style="position:absolute;width:66629;height:91;left:0;top:0;" coordsize="6662928,9144" path="m0,0l6662928,0l666292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 </w:t>
    </w:r>
  </w:p>
  <w:p w14:paraId="45DB5CF6" w14:textId="77777777" w:rsidR="00FC62AC" w:rsidRDefault="00B51C7A">
    <w:pPr>
      <w:spacing w:after="0"/>
    </w:pPr>
    <w:r>
      <w:rPr>
        <w:rFonts w:ascii="Arial" w:eastAsia="Arial" w:hAnsi="Arial" w:cs="Arial"/>
        <w:sz w:val="16"/>
      </w:rPr>
      <w:t xml:space="preserve">GDS Exchange APIs Developer Toolkit - Version 22.11_10-13-12 </w:t>
    </w:r>
  </w:p>
  <w:p w14:paraId="0B8A33D8" w14:textId="77777777" w:rsidR="00FC62AC" w:rsidRDefault="00B51C7A">
    <w:pPr>
      <w:tabs>
        <w:tab w:val="right" w:pos="10426"/>
      </w:tabs>
      <w:spacing w:after="0"/>
    </w:pPr>
    <w:r>
      <w:rPr>
        <w:rFonts w:ascii="Arial" w:eastAsia="Arial" w:hAnsi="Arial" w:cs="Arial"/>
        <w:sz w:val="16"/>
      </w:rPr>
      <w:t xml:space="preserve">Public </w:t>
    </w:r>
    <w:r>
      <w:rPr>
        <w:rFonts w:ascii="Arial" w:eastAsia="Arial" w:hAnsi="Arial" w:cs="Arial"/>
        <w:sz w:val="16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AF26D" w14:textId="77777777" w:rsidR="00FC62AC" w:rsidRDefault="00B51C7A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E9D27CA" wp14:editId="1E0C596F">
              <wp:simplePos x="0" y="0"/>
              <wp:positionH relativeFrom="page">
                <wp:posOffset>449580</wp:posOffset>
              </wp:positionH>
              <wp:positionV relativeFrom="page">
                <wp:posOffset>10076383</wp:posOffset>
              </wp:positionV>
              <wp:extent cx="6662928" cy="6096"/>
              <wp:effectExtent l="0" t="0" r="0" b="0"/>
              <wp:wrapSquare wrapText="bothSides"/>
              <wp:docPr id="5905" name="Group 59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2928" cy="6096"/>
                        <a:chOff x="0" y="0"/>
                        <a:chExt cx="6662928" cy="6096"/>
                      </a:xfrm>
                    </wpg:grpSpPr>
                    <wps:wsp>
                      <wps:cNvPr id="6336" name="Shape 6336"/>
                      <wps:cNvSpPr/>
                      <wps:spPr>
                        <a:xfrm>
                          <a:off x="0" y="0"/>
                          <a:ext cx="66629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2928" h="9144">
                              <a:moveTo>
                                <a:pt x="0" y="0"/>
                              </a:moveTo>
                              <a:lnTo>
                                <a:pt x="6662928" y="0"/>
                              </a:lnTo>
                              <a:lnTo>
                                <a:pt x="66629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<w:pict>
            <v:group id="Group 5905" style="width:524.64pt;height:0.47998pt;position:absolute;mso-position-horizontal-relative:page;mso-position-horizontal:absolute;margin-left:35.4pt;mso-position-vertical-relative:page;margin-top:793.416pt;" coordsize="66629,60">
              <v:shape id="Shape 6337" style="position:absolute;width:66629;height:91;left:0;top:0;" coordsize="6662928,9144" path="m0,0l6662928,0l666292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 </w:t>
    </w:r>
  </w:p>
  <w:p w14:paraId="405329EC" w14:textId="614E76F2" w:rsidR="00FC62AC" w:rsidRDefault="00B51C7A">
    <w:pPr>
      <w:spacing w:after="0"/>
    </w:pPr>
    <w:r>
      <w:rPr>
        <w:rFonts w:ascii="Arial" w:eastAsia="Arial" w:hAnsi="Arial" w:cs="Arial"/>
        <w:sz w:val="16"/>
      </w:rPr>
      <w:t>GDS Exchange APIs Developer Toolkit - Version 2</w:t>
    </w:r>
    <w:r w:rsidR="00A254E4">
      <w:rPr>
        <w:rFonts w:ascii="Arial" w:eastAsia="Arial" w:hAnsi="Arial" w:cs="Arial"/>
        <w:sz w:val="16"/>
      </w:rPr>
      <w:t>3</w:t>
    </w:r>
    <w:r>
      <w:rPr>
        <w:rFonts w:ascii="Arial" w:eastAsia="Arial" w:hAnsi="Arial" w:cs="Arial"/>
        <w:sz w:val="16"/>
      </w:rPr>
      <w:t>.11_1</w:t>
    </w:r>
    <w:r w:rsidR="007C2E4F">
      <w:rPr>
        <w:rFonts w:ascii="Arial" w:eastAsia="Arial" w:hAnsi="Arial" w:cs="Arial"/>
        <w:sz w:val="16"/>
      </w:rPr>
      <w:t>6</w:t>
    </w:r>
    <w:r>
      <w:rPr>
        <w:rFonts w:ascii="Arial" w:eastAsia="Arial" w:hAnsi="Arial" w:cs="Arial"/>
        <w:sz w:val="16"/>
      </w:rPr>
      <w:t>-1</w:t>
    </w:r>
    <w:r w:rsidR="007C2E4F">
      <w:rPr>
        <w:rFonts w:ascii="Arial" w:eastAsia="Arial" w:hAnsi="Arial" w:cs="Arial"/>
        <w:sz w:val="16"/>
      </w:rPr>
      <w:t>9</w:t>
    </w:r>
    <w:r>
      <w:rPr>
        <w:rFonts w:ascii="Arial" w:eastAsia="Arial" w:hAnsi="Arial" w:cs="Arial"/>
        <w:sz w:val="16"/>
      </w:rPr>
      <w:t>-</w:t>
    </w:r>
    <w:r w:rsidR="002B0100">
      <w:rPr>
        <w:rFonts w:ascii="Arial" w:eastAsia="Arial" w:hAnsi="Arial" w:cs="Arial"/>
        <w:sz w:val="16"/>
      </w:rPr>
      <w:t>3</w:t>
    </w:r>
    <w:r w:rsidR="007C2E4F">
      <w:rPr>
        <w:rFonts w:ascii="Arial" w:eastAsia="Arial" w:hAnsi="Arial" w:cs="Arial"/>
        <w:sz w:val="16"/>
      </w:rPr>
      <w:t>-</w:t>
    </w:r>
    <w:r>
      <w:rPr>
        <w:rFonts w:ascii="Arial" w:eastAsia="Arial" w:hAnsi="Arial" w:cs="Arial"/>
        <w:sz w:val="16"/>
      </w:rPr>
      <w:t>1</w:t>
    </w:r>
    <w:r w:rsidR="0089526E">
      <w:rPr>
        <w:rFonts w:ascii="Arial" w:eastAsia="Arial" w:hAnsi="Arial" w:cs="Arial"/>
        <w:sz w:val="16"/>
      </w:rPr>
      <w:t>6</w:t>
    </w:r>
  </w:p>
  <w:p w14:paraId="517C12E8" w14:textId="77777777" w:rsidR="00FC62AC" w:rsidRDefault="00B51C7A">
    <w:pPr>
      <w:tabs>
        <w:tab w:val="right" w:pos="10426"/>
      </w:tabs>
      <w:spacing w:after="0"/>
    </w:pPr>
    <w:r>
      <w:rPr>
        <w:rFonts w:ascii="Arial" w:eastAsia="Arial" w:hAnsi="Arial" w:cs="Arial"/>
        <w:sz w:val="16"/>
      </w:rPr>
      <w:t xml:space="preserve">Public </w:t>
    </w:r>
    <w:r>
      <w:rPr>
        <w:rFonts w:ascii="Arial" w:eastAsia="Arial" w:hAnsi="Arial" w:cs="Arial"/>
        <w:sz w:val="16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A411B" w14:textId="77777777" w:rsidR="00FC62AC" w:rsidRDefault="00B51C7A">
    <w:pPr>
      <w:spacing w:after="0"/>
      <w:ind w:left="-737" w:right="11163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ACFC446" wp14:editId="6FA9A02C">
              <wp:simplePos x="0" y="0"/>
              <wp:positionH relativeFrom="page">
                <wp:posOffset>449580</wp:posOffset>
              </wp:positionH>
              <wp:positionV relativeFrom="page">
                <wp:posOffset>10076383</wp:posOffset>
              </wp:positionV>
              <wp:extent cx="6662928" cy="6096"/>
              <wp:effectExtent l="0" t="0" r="0" b="0"/>
              <wp:wrapSquare wrapText="bothSides"/>
              <wp:docPr id="5886" name="Group 58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2928" cy="6096"/>
                        <a:chOff x="0" y="0"/>
                        <a:chExt cx="6662928" cy="6096"/>
                      </a:xfrm>
                    </wpg:grpSpPr>
                    <wps:wsp>
                      <wps:cNvPr id="6334" name="Shape 6334"/>
                      <wps:cNvSpPr/>
                      <wps:spPr>
                        <a:xfrm>
                          <a:off x="0" y="0"/>
                          <a:ext cx="66629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2928" h="9144">
                              <a:moveTo>
                                <a:pt x="0" y="0"/>
                              </a:moveTo>
                              <a:lnTo>
                                <a:pt x="6662928" y="0"/>
                              </a:lnTo>
                              <a:lnTo>
                                <a:pt x="66629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<w:pict>
            <v:group id="Group 5886" style="width:524.64pt;height:0.47998pt;position:absolute;mso-position-horizontal-relative:page;mso-position-horizontal:absolute;margin-left:35.4pt;mso-position-vertical-relative:page;margin-top:793.416pt;" coordsize="66629,60">
              <v:shape id="Shape 6335" style="position:absolute;width:66629;height:91;left:0;top:0;" coordsize="6662928,9144" path="m0,0l6662928,0l666292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96909" w14:textId="77777777" w:rsidR="007179EB" w:rsidRDefault="007179EB">
      <w:pPr>
        <w:spacing w:after="0" w:line="240" w:lineRule="auto"/>
      </w:pPr>
      <w:r>
        <w:separator/>
      </w:r>
    </w:p>
  </w:footnote>
  <w:footnote w:type="continuationSeparator" w:id="0">
    <w:p w14:paraId="7CD4E41F" w14:textId="77777777" w:rsidR="007179EB" w:rsidRDefault="00717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63E62" w14:textId="77777777" w:rsidR="00FC62AC" w:rsidRDefault="00B51C7A">
    <w:pPr>
      <w:spacing w:after="0"/>
      <w:ind w:left="-29" w:right="-99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789BF62" wp14:editId="5A7FF907">
              <wp:simplePos x="0" y="0"/>
              <wp:positionH relativeFrom="page">
                <wp:posOffset>449580</wp:posOffset>
              </wp:positionH>
              <wp:positionV relativeFrom="page">
                <wp:posOffset>363855</wp:posOffset>
              </wp:positionV>
              <wp:extent cx="6673008" cy="494157"/>
              <wp:effectExtent l="0" t="0" r="0" b="0"/>
              <wp:wrapSquare wrapText="bothSides"/>
              <wp:docPr id="5933" name="Group 59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73008" cy="494157"/>
                        <a:chOff x="0" y="0"/>
                        <a:chExt cx="6673008" cy="494157"/>
                      </a:xfrm>
                    </wpg:grpSpPr>
                    <wps:wsp>
                      <wps:cNvPr id="5936" name="Rectangle 5936"/>
                      <wps:cNvSpPr/>
                      <wps:spPr>
                        <a:xfrm>
                          <a:off x="6644640" y="362126"/>
                          <a:ext cx="37731" cy="1514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CE73362" w14:textId="77777777" w:rsidR="00FC62AC" w:rsidRDefault="00B51C7A">
                            <w:r>
                              <w:rPr>
                                <w:rFonts w:ascii="Arial" w:eastAsia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332" name="Shape 6332"/>
                      <wps:cNvSpPr/>
                      <wps:spPr>
                        <a:xfrm>
                          <a:off x="0" y="488062"/>
                          <a:ext cx="66629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2928" h="9144">
                              <a:moveTo>
                                <a:pt x="0" y="0"/>
                              </a:moveTo>
                              <a:lnTo>
                                <a:pt x="6662928" y="0"/>
                              </a:lnTo>
                              <a:lnTo>
                                <a:pt x="66629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935" name="Picture 593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285230" y="0"/>
                          <a:ext cx="358140" cy="3581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789BF62" id="Group 5933" o:spid="_x0000_s1078" style="position:absolute;left:0;text-align:left;margin-left:35.4pt;margin-top:28.65pt;width:525.45pt;height:38.9pt;z-index:251658240;mso-position-horizontal-relative:page;mso-position-vertical-relative:page" coordsize="66730,4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">
              <v:rect id="Rectangle 5936" o:spid="_x0000_s1079" style="position:absolute;left:66446;top:3621;width:377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" filled="f" stroked="f">
                <v:textbox inset="0,0,0,0">
                  <w:txbxContent>
                    <w:p w14:paraId="6CE73362" w14:textId="77777777" w:rsidR="00FC62AC" w:rsidRDefault="00B51C7A">
                      <w:r>
                        <w:rPr>
                          <w:rFonts w:ascii="Arial" w:eastAsia="Arial" w:hAnsi="Arial" w:cs="Arial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 id="Shape 6332" o:spid="_x0000_s1080" style="position:absolute;top:4880;width:66629;height:92;visibility:visible;mso-wrap-style:square;v-text-anchor:top" coordsize="666292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" path="m,l6662928,r,9144l,9144,,e" fillcolor="black" stroked="f" strokeweight="0">
                <v:stroke miterlimit="83231f" joinstyle="miter"/>
                <v:path arrowok="t" textboxrect="0,0,666292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935" o:spid="_x0000_s1081" type="#_x0000_t75" style="position:absolute;left:62852;width:3581;height:3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7D143" w14:textId="77777777" w:rsidR="00FC62AC" w:rsidRDefault="00B51C7A">
    <w:pPr>
      <w:spacing w:after="0"/>
      <w:ind w:left="-29" w:right="-99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8166FE" wp14:editId="51591C3A">
              <wp:simplePos x="0" y="0"/>
              <wp:positionH relativeFrom="page">
                <wp:posOffset>449580</wp:posOffset>
              </wp:positionH>
              <wp:positionV relativeFrom="page">
                <wp:posOffset>363855</wp:posOffset>
              </wp:positionV>
              <wp:extent cx="6673008" cy="494157"/>
              <wp:effectExtent l="0" t="0" r="0" b="0"/>
              <wp:wrapSquare wrapText="bothSides"/>
              <wp:docPr id="5895" name="Group 58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73008" cy="494157"/>
                        <a:chOff x="0" y="0"/>
                        <a:chExt cx="6673008" cy="494157"/>
                      </a:xfrm>
                    </wpg:grpSpPr>
                    <wps:wsp>
                      <wps:cNvPr id="5898" name="Rectangle 5898"/>
                      <wps:cNvSpPr/>
                      <wps:spPr>
                        <a:xfrm>
                          <a:off x="6644640" y="362126"/>
                          <a:ext cx="37731" cy="1514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B269F6A" w14:textId="77777777" w:rsidR="00FC62AC" w:rsidRDefault="00B51C7A">
                            <w:r>
                              <w:rPr>
                                <w:rFonts w:ascii="Arial" w:eastAsia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330" name="Shape 6330"/>
                      <wps:cNvSpPr/>
                      <wps:spPr>
                        <a:xfrm>
                          <a:off x="0" y="488062"/>
                          <a:ext cx="66629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2928" h="9144">
                              <a:moveTo>
                                <a:pt x="0" y="0"/>
                              </a:moveTo>
                              <a:lnTo>
                                <a:pt x="6662928" y="0"/>
                              </a:lnTo>
                              <a:lnTo>
                                <a:pt x="66629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897" name="Picture 589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285230" y="0"/>
                          <a:ext cx="358140" cy="3581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A8166FE" id="Group 5895" o:spid="_x0000_s1082" style="position:absolute;left:0;text-align:left;margin-left:35.4pt;margin-top:28.65pt;width:525.45pt;height:38.9pt;z-index:251659264;mso-position-horizontal-relative:page;mso-position-vertical-relative:page" coordsize="66730,4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">
              <v:rect id="Rectangle 5898" o:spid="_x0000_s1083" style="position:absolute;left:66446;top:3621;width:377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" filled="f" stroked="f">
                <v:textbox inset="0,0,0,0">
                  <w:txbxContent>
                    <w:p w14:paraId="4B269F6A" w14:textId="77777777" w:rsidR="00FC62AC" w:rsidRDefault="00B51C7A">
                      <w:r>
                        <w:rPr>
                          <w:rFonts w:ascii="Arial" w:eastAsia="Arial" w:hAnsi="Arial" w:cs="Arial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 id="Shape 6330" o:spid="_x0000_s1084" style="position:absolute;top:4880;width:66629;height:92;visibility:visible;mso-wrap-style:square;v-text-anchor:top" coordsize="666292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" path="m,l6662928,r,9144l,9144,,e" fillcolor="black" stroked="f" strokeweight="0">
                <v:stroke miterlimit="83231f" joinstyle="miter"/>
                <v:path arrowok="t" textboxrect="0,0,666292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897" o:spid="_x0000_s1085" type="#_x0000_t75" style="position:absolute;left:62852;width:3581;height:3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8C8F3" w14:textId="77777777" w:rsidR="0089526E" w:rsidRDefault="008952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41F62"/>
    <w:multiLevelType w:val="hybridMultilevel"/>
    <w:tmpl w:val="4FE8F1AC"/>
    <w:lvl w:ilvl="0" w:tplc="159A145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48D08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1C5A3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301E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E59D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2E8B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32A88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C46ED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3E84B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2AC"/>
    <w:rsid w:val="000A772B"/>
    <w:rsid w:val="00105C42"/>
    <w:rsid w:val="001A1AFF"/>
    <w:rsid w:val="00273AFA"/>
    <w:rsid w:val="002B0100"/>
    <w:rsid w:val="003744DA"/>
    <w:rsid w:val="0037607F"/>
    <w:rsid w:val="004143FC"/>
    <w:rsid w:val="00482305"/>
    <w:rsid w:val="004B6B1A"/>
    <w:rsid w:val="004E4565"/>
    <w:rsid w:val="00590438"/>
    <w:rsid w:val="0068338D"/>
    <w:rsid w:val="007179EB"/>
    <w:rsid w:val="00721B87"/>
    <w:rsid w:val="00796F4A"/>
    <w:rsid w:val="007C2E4F"/>
    <w:rsid w:val="0089526E"/>
    <w:rsid w:val="00904C25"/>
    <w:rsid w:val="00904DBA"/>
    <w:rsid w:val="009A4CBA"/>
    <w:rsid w:val="00A07A30"/>
    <w:rsid w:val="00A254E4"/>
    <w:rsid w:val="00A6331C"/>
    <w:rsid w:val="00A751EE"/>
    <w:rsid w:val="00B30DF8"/>
    <w:rsid w:val="00B36515"/>
    <w:rsid w:val="00B51C7A"/>
    <w:rsid w:val="00B93888"/>
    <w:rsid w:val="00BB5BA0"/>
    <w:rsid w:val="00BB6FB2"/>
    <w:rsid w:val="00CC6F65"/>
    <w:rsid w:val="00D35C33"/>
    <w:rsid w:val="00D63189"/>
    <w:rsid w:val="00DF6D34"/>
    <w:rsid w:val="00DF6E96"/>
    <w:rsid w:val="00E2251C"/>
    <w:rsid w:val="00E85BF4"/>
    <w:rsid w:val="00EE3B36"/>
    <w:rsid w:val="00EE5A3F"/>
    <w:rsid w:val="00FB7B37"/>
    <w:rsid w:val="00FC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670EF"/>
  <w15:docId w15:val="{579FACCB-EAF0-4DC3-8357-BB92A506F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Impact" w:eastAsia="Impact" w:hAnsi="Impact" w:cs="Impact"/>
      <w:color w:val="000000"/>
      <w:sz w:val="4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Arial" w:eastAsia="Arial" w:hAnsi="Arial" w:cs="Arial"/>
      <w:b/>
      <w:color w:val="000000"/>
      <w:sz w:val="32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257"/>
      <w:ind w:left="10" w:hanging="10"/>
      <w:outlineLvl w:val="2"/>
    </w:pPr>
    <w:rPr>
      <w:rFonts w:ascii="Arial" w:eastAsia="Arial" w:hAnsi="Arial" w:cs="Arial"/>
      <w:b/>
      <w:color w:val="4E6659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4E6659"/>
      <w:sz w:val="24"/>
    </w:rPr>
  </w:style>
  <w:style w:type="character" w:customStyle="1" w:styleId="Heading1Char">
    <w:name w:val="Heading 1 Char"/>
    <w:link w:val="Heading1"/>
    <w:rPr>
      <w:rFonts w:ascii="Impact" w:eastAsia="Impact" w:hAnsi="Impact" w:cs="Impact"/>
      <w:color w:val="000000"/>
      <w:sz w:val="48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32"/>
    </w:rPr>
  </w:style>
  <w:style w:type="paragraph" w:styleId="TOC1">
    <w:name w:val="toc 1"/>
    <w:hidden/>
    <w:uiPriority w:val="39"/>
    <w:pPr>
      <w:spacing w:after="220"/>
      <w:ind w:left="15" w:right="15"/>
    </w:pPr>
    <w:rPr>
      <w:rFonts w:ascii="Arial" w:eastAsia="Arial" w:hAnsi="Arial" w:cs="Arial"/>
      <w:b/>
      <w:color w:val="000000"/>
    </w:rPr>
  </w:style>
  <w:style w:type="paragraph" w:styleId="TOC2">
    <w:name w:val="toc 2"/>
    <w:hidden/>
    <w:uiPriority w:val="39"/>
    <w:pPr>
      <w:spacing w:after="40" w:line="296" w:lineRule="auto"/>
      <w:ind w:left="324" w:right="15" w:hanging="125"/>
      <w:jc w:val="both"/>
    </w:pPr>
    <w:rPr>
      <w:rFonts w:ascii="Arial" w:eastAsia="Arial" w:hAnsi="Arial" w:cs="Arial"/>
      <w:color w:val="000000"/>
    </w:rPr>
  </w:style>
  <w:style w:type="paragraph" w:styleId="TOC3">
    <w:name w:val="toc 3"/>
    <w:hidden/>
    <w:uiPriority w:val="39"/>
    <w:pPr>
      <w:spacing w:after="0" w:line="334" w:lineRule="auto"/>
      <w:ind w:left="439" w:right="15" w:hanging="240"/>
      <w:jc w:val="both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D631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3189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7C2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E4F"/>
    <w:rPr>
      <w:rFonts w:ascii="Calibri" w:eastAsia="Calibri" w:hAnsi="Calibri" w:cs="Calibri"/>
      <w:color w:val="000000"/>
    </w:rPr>
  </w:style>
  <w:style w:type="character" w:customStyle="1" w:styleId="ui-provider">
    <w:name w:val="ui-provider"/>
    <w:basedOn w:val="DefaultParagraphFont"/>
    <w:rsid w:val="001A1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1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9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5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0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7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6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0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0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2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api.travelport.com/11/air/book/session/reservationworkbench/buildfromlocator?Locator=9NP5R2" TargetMode="External"/><Relationship Id="rId21" Type="http://schemas.openxmlformats.org/officeDocument/2006/relationships/hyperlink" Target="https://api.travelport.com/11/eligibility/ticketchangeeligibilities?Locator=AN60SA" TargetMode="External"/><Relationship Id="rId42" Type="http://schemas.openxmlformats.org/officeDocument/2006/relationships/hyperlink" Target="https://api.travelport.com/11/air/book/offer/reservationworkbench/ccf7908f-24c4-4ff0-b3ad-7c546ab027b4/offers/buildfromcatalogofferings" TargetMode="External"/><Relationship Id="rId47" Type="http://schemas.openxmlformats.org/officeDocument/2006/relationships/hyperlink" Target="https://api.travelport.com/11/air/book/offer/reservationworkbench/ccf7908f-24c4-4ff0-b3ad-7c546ab027b4/offers/buildfromcatalogofferings" TargetMode="External"/><Relationship Id="rId63" Type="http://schemas.openxmlformats.org/officeDocument/2006/relationships/hyperlink" Target="https://api.pp.travelport.com/11/air/payment/reservationworkbench/ccf7908f-24c4-4ff0-b3ad-7c546ab027b4/formofpayment" TargetMode="External"/><Relationship Id="rId68" Type="http://schemas.openxmlformats.org/officeDocument/2006/relationships/hyperlink" Target="https://api.pp.travelport.com/11/air/payment/reservationworkbench/ccf7908f-24c4-4ff0-b3ad-7c546ab027b4/formofpayment" TargetMode="External"/><Relationship Id="rId84" Type="http://schemas.openxmlformats.org/officeDocument/2006/relationships/header" Target="header2.xml"/><Relationship Id="rId89" Type="http://schemas.openxmlformats.org/officeDocument/2006/relationships/fontTable" Target="fontTable.xml"/><Relationship Id="rId16" Type="http://schemas.openxmlformats.org/officeDocument/2006/relationships/hyperlink" Target="https://oauth.pp.travelport.com/oauth/oauth20/token" TargetMode="External"/><Relationship Id="rId11" Type="http://schemas.openxmlformats.org/officeDocument/2006/relationships/image" Target="media/image2.png"/><Relationship Id="rId32" Type="http://schemas.openxmlformats.org/officeDocument/2006/relationships/hyperlink" Target="https://api.travelport.com/11/exchangesearch/catalogofferingsairchange" TargetMode="External"/><Relationship Id="rId37" Type="http://schemas.openxmlformats.org/officeDocument/2006/relationships/hyperlink" Target="https://api.travelport.com/11/air/book/offer/reservationworkbench/ccf7908f-24c4-4ff0-b3ad-7c546ab027b4/offers/buildfromcatalogofferings" TargetMode="External"/><Relationship Id="rId53" Type="http://schemas.openxmlformats.org/officeDocument/2006/relationships/hyperlink" Target="https://api.pp.travelport.com/11/air/book/offer/reservationworkbench/ccf7908f-24c4-4ff0-b3ad-7c546ab027b4/offers/buildfromcatalogofferings" TargetMode="External"/><Relationship Id="rId58" Type="http://schemas.openxmlformats.org/officeDocument/2006/relationships/hyperlink" Target="https://api.pp.travelport.com/11/air/book/offer/reservationworkbench/ccf7908f-24c4-4ff0-b3ad-7c546ab027b4/offers/buildfromcatalogofferings" TargetMode="External"/><Relationship Id="rId74" Type="http://schemas.openxmlformats.org/officeDocument/2006/relationships/hyperlink" Target="https://api.travelport.com/11/air/book/reservation/reservations/ccf7908f-24c4-4ff0-b3ad-7c546ab027b4?payLaterInd=false" TargetMode="External"/><Relationship Id="rId79" Type="http://schemas.openxmlformats.org/officeDocument/2006/relationships/hyperlink" Target="https://api.travelport.com/11/air/book/reservation/reservations/ccf7908f-24c4-4ff0-b3ad-7c546ab027b4?payLaterInd=false" TargetMode="External"/><Relationship Id="rId5" Type="http://schemas.openxmlformats.org/officeDocument/2006/relationships/styles" Target="styles.xml"/><Relationship Id="rId90" Type="http://schemas.openxmlformats.org/officeDocument/2006/relationships/theme" Target="theme/theme1.xml"/><Relationship Id="rId14" Type="http://schemas.openxmlformats.org/officeDocument/2006/relationships/hyperlink" Target="https://oauth.travelport.com/oauth/oauth20/token" TargetMode="External"/><Relationship Id="rId22" Type="http://schemas.openxmlformats.org/officeDocument/2006/relationships/hyperlink" Target="https://api.pp.travelport.com/11/eligibility/ticketchangeeligibilities?Locator=RJ28B1" TargetMode="External"/><Relationship Id="rId27" Type="http://schemas.openxmlformats.org/officeDocument/2006/relationships/hyperlink" Target="https://api.travelport.com/11/air/book/session/reservationworkbench/buildfromlocator?Locator=9NP5R2" TargetMode="External"/><Relationship Id="rId30" Type="http://schemas.openxmlformats.org/officeDocument/2006/relationships/hyperlink" Target="https://api.pp.travelport.com/11/air/book/session/reservationworkbench/buildfromlocator?Locator=9NP5R2" TargetMode="External"/><Relationship Id="rId35" Type="http://schemas.openxmlformats.org/officeDocument/2006/relationships/hyperlink" Target="https://api.pp.travelport.com/11/exchangesearch/catalogofferingsairchange" TargetMode="External"/><Relationship Id="rId43" Type="http://schemas.openxmlformats.org/officeDocument/2006/relationships/hyperlink" Target="https://api.travelport.com/11/air/book/offer/reservationworkbench/ccf7908f-24c4-4ff0-b3ad-7c546ab027b4/offers/buildfromcatalogofferings" TargetMode="External"/><Relationship Id="rId48" Type="http://schemas.openxmlformats.org/officeDocument/2006/relationships/hyperlink" Target="https://api.pp.travelport.com/11/air/book/offer/reservationworkbench/ccf7908f-24c4-4ff0-b3ad-7c546ab027b4/offers/buildfromcatalogofferings" TargetMode="External"/><Relationship Id="rId56" Type="http://schemas.openxmlformats.org/officeDocument/2006/relationships/hyperlink" Target="https://api.pp.travelport.com/11/air/book/offer/reservationworkbench/ccf7908f-24c4-4ff0-b3ad-7c546ab027b4/offers/buildfromcatalogofferings" TargetMode="External"/><Relationship Id="rId64" Type="http://schemas.openxmlformats.org/officeDocument/2006/relationships/hyperlink" Target="https://api.pp.travelport.com/11/air/payment/reservationworkbench/ccf7908f-24c4-4ff0-b3ad-7c546ab027b4/formofpayment" TargetMode="External"/><Relationship Id="rId69" Type="http://schemas.openxmlformats.org/officeDocument/2006/relationships/hyperlink" Target="https://api.pp.travelport.com/11/air/payment/reservationworkbench/ccf7908f-24c4-4ff0-b3ad-7c546ab027b4/formofpayment" TargetMode="External"/><Relationship Id="rId77" Type="http://schemas.openxmlformats.org/officeDocument/2006/relationships/hyperlink" Target="https://api.travelport.com/11/air/book/reservation/reservations/ccf7908f-24c4-4ff0-b3ad-7c546ab027b4?payLaterInd=false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api.pp.travelport.com/11/air/book/offer/reservationworkbench/ccf7908f-24c4-4ff0-b3ad-7c546ab027b4/offers/buildfromcatalogofferings" TargetMode="External"/><Relationship Id="rId72" Type="http://schemas.openxmlformats.org/officeDocument/2006/relationships/hyperlink" Target="https://api.travelport.com/11/air/book/reservation/reservations/ccf7908f-24c4-4ff0-b3ad-7c546ab027b4?payLaterInd=false" TargetMode="External"/><Relationship Id="rId80" Type="http://schemas.openxmlformats.org/officeDocument/2006/relationships/hyperlink" Target="https://api.travelport.com/11/air/book/reservation/reservations/ccf7908f-24c4-4ff0-b3ad-7c546ab027b4?payLaterInd=false" TargetMode="External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oauth.travelport.com/oauth/oauth20/token" TargetMode="External"/><Relationship Id="rId17" Type="http://schemas.openxmlformats.org/officeDocument/2006/relationships/hyperlink" Target="https://oauth.pp.travelport.com/oauth/oauth20/token" TargetMode="External"/><Relationship Id="rId25" Type="http://schemas.openxmlformats.org/officeDocument/2006/relationships/hyperlink" Target="https://api.travelport.com/11/air/book/session/reservationworkbench/buildfromlocator?Locator=9NP5R2" TargetMode="External"/><Relationship Id="rId33" Type="http://schemas.openxmlformats.org/officeDocument/2006/relationships/hyperlink" Target="https://api.travelport.com/11/exchangesearch/catalogofferingsairchange" TargetMode="External"/><Relationship Id="rId38" Type="http://schemas.openxmlformats.org/officeDocument/2006/relationships/hyperlink" Target="https://api.travelport.com/11/air/book/offer/reservationworkbench/ccf7908f-24c4-4ff0-b3ad-7c546ab027b4/offers/buildfromcatalogofferings" TargetMode="External"/><Relationship Id="rId46" Type="http://schemas.openxmlformats.org/officeDocument/2006/relationships/hyperlink" Target="https://api.travelport.com/11/air/book/offer/reservationworkbench/ccf7908f-24c4-4ff0-b3ad-7c546ab027b4/offers/buildfromcatalogofferings" TargetMode="External"/><Relationship Id="rId59" Type="http://schemas.openxmlformats.org/officeDocument/2006/relationships/hyperlink" Target="https://api.pp.travelport.com/11/air/payment/reservationworkbench/ccf7908f-24c4-4ff0-b3ad-7c546ab027b4/formofpayment" TargetMode="External"/><Relationship Id="rId67" Type="http://schemas.openxmlformats.org/officeDocument/2006/relationships/hyperlink" Target="https://api.pp.travelport.com/11/air/payment/reservationworkbench/ccf7908f-24c4-4ff0-b3ad-7c546ab027b4/formofpayment" TargetMode="External"/><Relationship Id="rId20" Type="http://schemas.openxmlformats.org/officeDocument/2006/relationships/hyperlink" Target="https://api.travelport.com/11/eligibility/ticketchangeeligibilities?Locator=AN60SA" TargetMode="External"/><Relationship Id="rId41" Type="http://schemas.openxmlformats.org/officeDocument/2006/relationships/hyperlink" Target="https://api.travelport.com/11/air/book/offer/reservationworkbench/ccf7908f-24c4-4ff0-b3ad-7c546ab027b4/offers/buildfromcatalogofferings" TargetMode="External"/><Relationship Id="rId54" Type="http://schemas.openxmlformats.org/officeDocument/2006/relationships/hyperlink" Target="https://api.pp.travelport.com/11/air/book/offer/reservationworkbench/ccf7908f-24c4-4ff0-b3ad-7c546ab027b4/offers/buildfromcatalogofferings" TargetMode="External"/><Relationship Id="rId62" Type="http://schemas.openxmlformats.org/officeDocument/2006/relationships/hyperlink" Target="https://api.pp.travelport.com/11/air/payment/reservationworkbench/ccf7908f-24c4-4ff0-b3ad-7c546ab027b4/formofpayment" TargetMode="External"/><Relationship Id="rId70" Type="http://schemas.openxmlformats.org/officeDocument/2006/relationships/hyperlink" Target="https://api.travelport.com/11/air/book/remarks/reservationworkbench//reservationcomments/list" TargetMode="External"/><Relationship Id="rId75" Type="http://schemas.openxmlformats.org/officeDocument/2006/relationships/hyperlink" Target="https://api.travelport.com/11/air/book/reservation/reservations/ccf7908f-24c4-4ff0-b3ad-7c546ab027b4?payLaterInd=false" TargetMode="External"/><Relationship Id="rId83" Type="http://schemas.openxmlformats.org/officeDocument/2006/relationships/header" Target="header1.xml"/><Relationship Id="rId88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oauth.pp.travelport.com/oauth/oauth20/token" TargetMode="External"/><Relationship Id="rId23" Type="http://schemas.openxmlformats.org/officeDocument/2006/relationships/hyperlink" Target="https://api.pp.travelport.com/11/eligibility/ticketchangeeligibilities?Locator=RJ28B1" TargetMode="External"/><Relationship Id="rId28" Type="http://schemas.openxmlformats.org/officeDocument/2006/relationships/hyperlink" Target="https://api.pp.travelport.com/11/air/book/session/reservationworkbench/buildfromlocator?Locator=9NP5R2" TargetMode="External"/><Relationship Id="rId36" Type="http://schemas.openxmlformats.org/officeDocument/2006/relationships/hyperlink" Target="https://api.pp.travelport.com/11/exchangesearch/catalogofferingsairchange" TargetMode="External"/><Relationship Id="rId49" Type="http://schemas.openxmlformats.org/officeDocument/2006/relationships/hyperlink" Target="https://api.pp.travelport.com/11/air/book/offer/reservationworkbench/ccf7908f-24c4-4ff0-b3ad-7c546ab027b4/offers/buildfromcatalogofferings" TargetMode="External"/><Relationship Id="rId57" Type="http://schemas.openxmlformats.org/officeDocument/2006/relationships/hyperlink" Target="https://api.pp.travelport.com/11/air/book/offer/reservationworkbench/ccf7908f-24c4-4ff0-b3ad-7c546ab027b4/offers/buildfromcatalogofferings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s://api.travelport.com/11/exchangesearch/catalogofferingsairchange" TargetMode="External"/><Relationship Id="rId44" Type="http://schemas.openxmlformats.org/officeDocument/2006/relationships/hyperlink" Target="https://api.travelport.com/11/air/book/offer/reservationworkbench/ccf7908f-24c4-4ff0-b3ad-7c546ab027b4/offers/buildfromcatalogofferings" TargetMode="External"/><Relationship Id="rId52" Type="http://schemas.openxmlformats.org/officeDocument/2006/relationships/hyperlink" Target="https://api.pp.travelport.com/11/air/book/offer/reservationworkbench/ccf7908f-24c4-4ff0-b3ad-7c546ab027b4/offers/buildfromcatalogofferings" TargetMode="External"/><Relationship Id="rId60" Type="http://schemas.openxmlformats.org/officeDocument/2006/relationships/hyperlink" Target="https://api.pp.travelport.com/11/air/payment/reservationworkbench/ccf7908f-24c4-4ff0-b3ad-7c546ab027b4/formofpayment" TargetMode="External"/><Relationship Id="rId65" Type="http://schemas.openxmlformats.org/officeDocument/2006/relationships/hyperlink" Target="https://api.pp.travelport.com/11/air/payment/reservationworkbench/ccf7908f-24c4-4ff0-b3ad-7c546ab027b4/formofpayment" TargetMode="External"/><Relationship Id="rId73" Type="http://schemas.openxmlformats.org/officeDocument/2006/relationships/hyperlink" Target="https://api.travelport.com/11/air/book/reservation/reservations/ccf7908f-24c4-4ff0-b3ad-7c546ab027b4?payLaterInd=false" TargetMode="External"/><Relationship Id="rId78" Type="http://schemas.openxmlformats.org/officeDocument/2006/relationships/hyperlink" Target="https://api.travelport.com/11/air/book/reservation/reservations/ccf7908f-24c4-4ff0-b3ad-7c546ab027b4?payLaterInd=false" TargetMode="External"/><Relationship Id="rId81" Type="http://schemas.openxmlformats.org/officeDocument/2006/relationships/hyperlink" Target="https://api.travelport.com/11/air/book/reservation/reservations/ccf7908f-24c4-4ff0-b3ad-7c546ab027b4?payLaterInd=false" TargetMode="External"/><Relationship Id="rId86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s://oauth.travelport.com/oauth/oauth20/token" TargetMode="External"/><Relationship Id="rId18" Type="http://schemas.openxmlformats.org/officeDocument/2006/relationships/hyperlink" Target="https://api.travelport.com/11/eligibility/ticketchangeeligibilities?Ticket=0163364536712" TargetMode="External"/><Relationship Id="rId39" Type="http://schemas.openxmlformats.org/officeDocument/2006/relationships/hyperlink" Target="https://api.travelport.com/11/air/book/offer/reservationworkbench/ccf7908f-24c4-4ff0-b3ad-7c546ab027b4/offers/buildfromcatalogofferings" TargetMode="External"/><Relationship Id="rId34" Type="http://schemas.openxmlformats.org/officeDocument/2006/relationships/hyperlink" Target="https://api.pp.travelport.com/11/exchangesearch/catalogofferingsairchange" TargetMode="External"/><Relationship Id="rId50" Type="http://schemas.openxmlformats.org/officeDocument/2006/relationships/hyperlink" Target="https://api.pp.travelport.com/11/air/book/offer/reservationworkbench/ccf7908f-24c4-4ff0-b3ad-7c546ab027b4/offers/buildfromcatalogofferings" TargetMode="External"/><Relationship Id="rId55" Type="http://schemas.openxmlformats.org/officeDocument/2006/relationships/hyperlink" Target="https://api.pp.travelport.com/11/air/book/offer/reservationworkbench/ccf7908f-24c4-4ff0-b3ad-7c546ab027b4/offers/buildfromcatalogofferings" TargetMode="External"/><Relationship Id="rId76" Type="http://schemas.openxmlformats.org/officeDocument/2006/relationships/hyperlink" Target="https://api.travelport.com/11/air/book/reservation/reservations/ccf7908f-24c4-4ff0-b3ad-7c546ab027b4?payLaterInd=false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s://api.travelport.com/11/air/book/primarycontact/reservationworkbench/cb94240e-68a5-4a9e-b012-d4ef0ea336c5/primarycontacts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api.pp.travelport.com/11/air/book/session/reservationworkbench/buildfromlocator?Locator=9NP5R2" TargetMode="External"/><Relationship Id="rId24" Type="http://schemas.openxmlformats.org/officeDocument/2006/relationships/hyperlink" Target="https://api.pp.travelport.com/11/eligibility/ticketchangeeligibilities?Locator=RJ28B1" TargetMode="External"/><Relationship Id="rId40" Type="http://schemas.openxmlformats.org/officeDocument/2006/relationships/hyperlink" Target="https://api.travelport.com/11/air/book/offer/reservationworkbench/ccf7908f-24c4-4ff0-b3ad-7c546ab027b4/offers/buildfromcatalogofferings" TargetMode="External"/><Relationship Id="rId45" Type="http://schemas.openxmlformats.org/officeDocument/2006/relationships/hyperlink" Target="https://api.travelport.com/11/air/book/offer/reservationworkbench/ccf7908f-24c4-4ff0-b3ad-7c546ab027b4/offers/buildfromcatalogofferings" TargetMode="External"/><Relationship Id="rId66" Type="http://schemas.openxmlformats.org/officeDocument/2006/relationships/hyperlink" Target="https://api.pp.travelport.com/11/air/payment/reservationworkbench/ccf7908f-24c4-4ff0-b3ad-7c546ab027b4/formofpayment" TargetMode="External"/><Relationship Id="rId87" Type="http://schemas.openxmlformats.org/officeDocument/2006/relationships/header" Target="header3.xml"/><Relationship Id="rId61" Type="http://schemas.openxmlformats.org/officeDocument/2006/relationships/hyperlink" Target="https://api.pp.travelport.com/11/air/payment/reservationworkbench/ccf7908f-24c4-4ff0-b3ad-7c546ab027b4/formofpayment" TargetMode="External"/><Relationship Id="rId82" Type="http://schemas.openxmlformats.org/officeDocument/2006/relationships/hyperlink" Target="https://api.travelport.com/11/air/book/reservation/reservations/ccf7908f-24c4-4ff0-b3ad7c546ab027b4?DocumentValue=REFUND" TargetMode="External"/><Relationship Id="rId19" Type="http://schemas.openxmlformats.org/officeDocument/2006/relationships/hyperlink" Target="https://api.travelport.com/11/eligibility/ticketchangeeligibilities?Ticket=0163364536712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2ee371-d592-43a1-803a-eb1b196e91fe" xsi:nil="true"/>
    <lcf76f155ced4ddcb4097134ff3c332f xmlns="3c3fb585-7cfc-48c1-b285-b3e60c87495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DB9CF8D1271F468E0CC76F7349310E" ma:contentTypeVersion="16" ma:contentTypeDescription="Create a new document." ma:contentTypeScope="" ma:versionID="e6f921314f46a37caa6b336409baeeac">
  <xsd:schema xmlns:xsd="http://www.w3.org/2001/XMLSchema" xmlns:xs="http://www.w3.org/2001/XMLSchema" xmlns:p="http://schemas.microsoft.com/office/2006/metadata/properties" xmlns:ns2="3c3fb585-7cfc-48c1-b285-b3e60c874950" xmlns:ns3="a4c8ec47-fb6d-4031-a707-96ca0bf36edf" xmlns:ns4="782ee371-d592-43a1-803a-eb1b196e91fe" targetNamespace="http://schemas.microsoft.com/office/2006/metadata/properties" ma:root="true" ma:fieldsID="59a4e70279b8929ae53f1705333b9f5a" ns2:_="" ns3:_="" ns4:_="">
    <xsd:import namespace="3c3fb585-7cfc-48c1-b285-b3e60c874950"/>
    <xsd:import namespace="a4c8ec47-fb6d-4031-a707-96ca0bf36edf"/>
    <xsd:import namespace="782ee371-d592-43a1-803a-eb1b196e91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fb585-7cfc-48c1-b285-b3e60c874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8455e63-64e4-44cd-b484-2e0f960f93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8ec47-fb6d-4031-a707-96ca0bf36ed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ee371-d592-43a1-803a-eb1b196e91f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8c8d0b1-a42f-4a47-9152-19b21dbfdc41}" ma:internalName="TaxCatchAll" ma:showField="CatchAllData" ma:web="a4c8ec47-fb6d-4031-a707-96ca0bf36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2EA6E3-39B5-4121-82B6-55AEC7A29A1A}">
  <ds:schemaRefs>
    <ds:schemaRef ds:uri="http://schemas.microsoft.com/office/2006/metadata/properties"/>
    <ds:schemaRef ds:uri="http://schemas.microsoft.com/office/infopath/2007/PartnerControls"/>
    <ds:schemaRef ds:uri="782ee371-d592-43a1-803a-eb1b196e91fe"/>
    <ds:schemaRef ds:uri="3c3fb585-7cfc-48c1-b285-b3e60c874950"/>
  </ds:schemaRefs>
</ds:datastoreItem>
</file>

<file path=customXml/itemProps2.xml><?xml version="1.0" encoding="utf-8"?>
<ds:datastoreItem xmlns:ds="http://schemas.openxmlformats.org/officeDocument/2006/customXml" ds:itemID="{700B60DD-178B-4FE1-B22C-03C875819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fb585-7cfc-48c1-b285-b3e60c874950"/>
    <ds:schemaRef ds:uri="a4c8ec47-fb6d-4031-a707-96ca0bf36edf"/>
    <ds:schemaRef ds:uri="782ee371-d592-43a1-803a-eb1b196e91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38C3C9-6866-42AB-91B2-74EF88720F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2445</Words>
  <Characters>13940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EusConfig</dc:creator>
  <cp:keywords/>
  <cp:lastModifiedBy>Sharma, Shweta</cp:lastModifiedBy>
  <cp:revision>33</cp:revision>
  <cp:lastPrinted>2023-08-24T19:28:00Z</cp:lastPrinted>
  <dcterms:created xsi:type="dcterms:W3CDTF">2023-02-21T12:54:00Z</dcterms:created>
  <dcterms:modified xsi:type="dcterms:W3CDTF">2024-01-24T08:46:00Z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0x0101004EDB9CF8D1271F468E0CC76F7349310E</vt:lpwstr>
  </property>
</Properties>
</file>